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055" w:rsidRPr="00B03055" w:rsidRDefault="00B03055" w:rsidP="00B03055">
      <w:pPr>
        <w:spacing w:after="0" w:line="240" w:lineRule="auto"/>
        <w:ind w:right="-1"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30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1</w:t>
      </w:r>
    </w:p>
    <w:p w:rsidR="00B03055" w:rsidRDefault="00B03055" w:rsidP="00E037EB">
      <w:pPr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03055" w:rsidRDefault="00B03055" w:rsidP="00E037EB">
      <w:pPr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8861DC" w:rsidRPr="003E35BF" w:rsidRDefault="008861DC" w:rsidP="00E037EB">
      <w:pPr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35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АДМИНИСТРАТИВНЫЙ РЕГЛАМЕНТ </w:t>
      </w:r>
    </w:p>
    <w:p w:rsidR="008861DC" w:rsidRPr="003E35BF" w:rsidRDefault="008861DC" w:rsidP="00E037EB">
      <w:pPr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35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ГОСУДАРСТВЕННОЙ УСЛУГИ</w:t>
      </w:r>
    </w:p>
    <w:p w:rsidR="0068296A" w:rsidRPr="003E35BF" w:rsidRDefault="0068296A" w:rsidP="00E037EB">
      <w:pPr>
        <w:pStyle w:val="tkNazvanie"/>
        <w:spacing w:before="0" w:after="0" w:line="240" w:lineRule="auto"/>
        <w:ind w:left="0" w:right="-1" w:firstLine="709"/>
        <w:rPr>
          <w:rFonts w:ascii="Times New Roman" w:hAnsi="Times New Roman" w:cs="Times New Roman"/>
        </w:rPr>
      </w:pPr>
    </w:p>
    <w:p w:rsidR="0068296A" w:rsidRPr="003E35BF" w:rsidRDefault="0068296A" w:rsidP="00E037EB">
      <w:pPr>
        <w:spacing w:after="0" w:line="240" w:lineRule="auto"/>
        <w:ind w:left="5663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35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«Утверждено»</w:t>
      </w:r>
    </w:p>
    <w:p w:rsidR="0068296A" w:rsidRPr="003E35BF" w:rsidRDefault="0068296A" w:rsidP="00E037EB">
      <w:pPr>
        <w:spacing w:after="0" w:line="240" w:lineRule="auto"/>
        <w:ind w:left="566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35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Приказом Министерства юстиции Кыргызской Республики </w:t>
      </w:r>
    </w:p>
    <w:p w:rsidR="0068296A" w:rsidRPr="003E35BF" w:rsidRDefault="0068296A" w:rsidP="00E037EB">
      <w:pPr>
        <w:spacing w:after="0" w:line="240" w:lineRule="auto"/>
        <w:ind w:left="5660" w:firstLine="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35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___</w:t>
      </w:r>
      <w:r w:rsidRPr="003E35BF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__</w:t>
      </w:r>
      <w:r w:rsidRPr="003E35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 «___» ____</w:t>
      </w:r>
      <w:r w:rsidRPr="003E35BF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__</w:t>
      </w:r>
      <w:r w:rsidR="002335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___2</w:t>
      </w:r>
      <w:r w:rsidR="00233565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022</w:t>
      </w:r>
      <w:r w:rsidR="008861DC" w:rsidRPr="003E35BF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г.</w:t>
      </w:r>
      <w:r w:rsidRPr="003E35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68296A" w:rsidRPr="003E35BF" w:rsidRDefault="0068296A" w:rsidP="00E037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3E35B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3E35B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3E35B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3E35B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3E35B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3E35B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3E35B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="008861DC" w:rsidRPr="003E35B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3E35B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_________________________</w:t>
      </w:r>
    </w:p>
    <w:p w:rsidR="0068296A" w:rsidRPr="003E35BF" w:rsidRDefault="0068296A" w:rsidP="00E037EB">
      <w:pPr>
        <w:spacing w:after="0" w:line="240" w:lineRule="auto"/>
        <w:ind w:left="113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3E35BF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ab/>
      </w:r>
      <w:r w:rsidRPr="003E35BF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ab/>
      </w:r>
      <w:r w:rsidRPr="003E35BF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ab/>
      </w:r>
      <w:r w:rsidRPr="003E35BF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ab/>
      </w:r>
      <w:r w:rsidRPr="003E35BF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ab/>
      </w:r>
      <w:r w:rsidR="008861DC" w:rsidRPr="003E35BF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ab/>
      </w:r>
      <w:r w:rsidRPr="003E35BF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М</w:t>
      </w:r>
      <w:proofErr w:type="spellStart"/>
      <w:r w:rsidRPr="003E35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инистр</w:t>
      </w:r>
      <w:proofErr w:type="spellEnd"/>
      <w:r w:rsidRPr="003E35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E35BF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А.Б. Баетов</w:t>
      </w:r>
    </w:p>
    <w:p w:rsidR="004C4BAD" w:rsidRPr="003E35BF" w:rsidRDefault="004C4BAD" w:rsidP="00E037E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</w:p>
    <w:p w:rsidR="00A6114B" w:rsidRPr="003E35BF" w:rsidRDefault="00A6114B" w:rsidP="00E037E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A6114B" w:rsidRPr="003E35BF" w:rsidRDefault="00A6114B" w:rsidP="00E037EB">
      <w:pPr>
        <w:pStyle w:val="tkTablica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35BF">
        <w:rPr>
          <w:rFonts w:ascii="Times New Roman" w:hAnsi="Times New Roman" w:cs="Times New Roman"/>
          <w:b/>
          <w:sz w:val="24"/>
          <w:szCs w:val="24"/>
        </w:rPr>
        <w:t>Регистрация права требования по исполнению обязательств (по договору) в отношении движимого имущества.</w:t>
      </w:r>
    </w:p>
    <w:p w:rsidR="00A6114B" w:rsidRPr="003E35BF" w:rsidRDefault="00A6114B" w:rsidP="00E037EB">
      <w:pPr>
        <w:pStyle w:val="tkTablica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35BF">
        <w:rPr>
          <w:rFonts w:ascii="Times New Roman" w:hAnsi="Times New Roman" w:cs="Times New Roman"/>
          <w:b/>
          <w:sz w:val="24"/>
          <w:szCs w:val="24"/>
        </w:rPr>
        <w:t>Внесение записи об изменении права требования по исполнению обязательств (по договору) в отношении движимого имущества в залоговое уведомление.</w:t>
      </w:r>
    </w:p>
    <w:p w:rsidR="00A6114B" w:rsidRPr="003E35BF" w:rsidRDefault="00A6114B" w:rsidP="00E037EB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35BF">
        <w:rPr>
          <w:rFonts w:ascii="Times New Roman" w:hAnsi="Times New Roman" w:cs="Times New Roman"/>
          <w:b/>
          <w:sz w:val="24"/>
          <w:szCs w:val="24"/>
        </w:rPr>
        <w:t>Внесение записи о прекращении права требования по исполнению обязательств (по договору) в отношении движимого имущества в залоговое уведомление</w:t>
      </w:r>
      <w:r w:rsidR="007C0378" w:rsidRPr="003E35BF">
        <w:rPr>
          <w:rFonts w:ascii="Times New Roman" w:hAnsi="Times New Roman" w:cs="Times New Roman"/>
          <w:b/>
          <w:sz w:val="24"/>
          <w:szCs w:val="24"/>
        </w:rPr>
        <w:t>.</w:t>
      </w:r>
    </w:p>
    <w:p w:rsidR="00A6114B" w:rsidRPr="003E35BF" w:rsidRDefault="007C0378" w:rsidP="00E037EB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3E35BF">
        <w:rPr>
          <w:rFonts w:ascii="Times New Roman" w:hAnsi="Times New Roman" w:cs="Times New Roman"/>
          <w:b/>
          <w:sz w:val="24"/>
          <w:szCs w:val="24"/>
        </w:rPr>
        <w:t>(</w:t>
      </w:r>
      <w:r w:rsidR="00A6114B" w:rsidRPr="003E35BF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 w:rsidR="00A6114B" w:rsidRPr="003E35BF">
        <w:rPr>
          <w:rFonts w:ascii="Times New Roman" w:hAnsi="Times New Roman" w:cs="Times New Roman"/>
          <w:b/>
          <w:bCs/>
          <w:sz w:val="24"/>
          <w:szCs w:val="24"/>
        </w:rPr>
        <w:t>4.</w:t>
      </w:r>
      <w:proofErr w:type="gramEnd"/>
      <w:r w:rsidR="00A6114B" w:rsidRPr="003E35BF">
        <w:rPr>
          <w:rFonts w:ascii="Times New Roman" w:hAnsi="Times New Roman" w:cs="Times New Roman"/>
          <w:b/>
          <w:bCs/>
          <w:sz w:val="24"/>
          <w:szCs w:val="24"/>
        </w:rPr>
        <w:t xml:space="preserve"> Услуги регистрации, выдачи справок, удостоверений и других документов, а также их копий и дубликатов, </w:t>
      </w:r>
    </w:p>
    <w:p w:rsidR="00A6114B" w:rsidRPr="003E35BF" w:rsidRDefault="00A6114B" w:rsidP="00E037EB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35BF">
        <w:rPr>
          <w:rFonts w:ascii="Times New Roman" w:hAnsi="Times New Roman" w:cs="Times New Roman"/>
          <w:b/>
          <w:bCs/>
          <w:sz w:val="24"/>
          <w:szCs w:val="24"/>
        </w:rPr>
        <w:t>№ 95 Единого реестра (перечня) государственных услуг</w:t>
      </w:r>
      <w:r w:rsidRPr="003E35BF">
        <w:rPr>
          <w:rFonts w:ascii="Times New Roman" w:hAnsi="Times New Roman" w:cs="Times New Roman"/>
          <w:sz w:val="24"/>
          <w:szCs w:val="24"/>
        </w:rPr>
        <w:t xml:space="preserve">, </w:t>
      </w:r>
      <w:r w:rsidRPr="003E35BF">
        <w:rPr>
          <w:rFonts w:ascii="Times New Roman" w:hAnsi="Times New Roman" w:cs="Times New Roman"/>
          <w:b/>
          <w:sz w:val="24"/>
          <w:szCs w:val="24"/>
        </w:rPr>
        <w:t xml:space="preserve">оказываемых государственными органами, их </w:t>
      </w:r>
      <w:r w:rsidRPr="003E35BF">
        <w:rPr>
          <w:rFonts w:ascii="Times New Roman" w:hAnsi="Times New Roman" w:cs="Times New Roman"/>
          <w:b/>
          <w:sz w:val="24"/>
          <w:szCs w:val="24"/>
          <w:lang w:val="ky-KG"/>
        </w:rPr>
        <w:t>с</w:t>
      </w:r>
      <w:proofErr w:type="spellStart"/>
      <w:r w:rsidRPr="003E35BF">
        <w:rPr>
          <w:rFonts w:ascii="Times New Roman" w:hAnsi="Times New Roman" w:cs="Times New Roman"/>
          <w:b/>
          <w:sz w:val="24"/>
          <w:szCs w:val="24"/>
        </w:rPr>
        <w:t>труктурными</w:t>
      </w:r>
      <w:proofErr w:type="spellEnd"/>
      <w:r w:rsidRPr="003E35BF">
        <w:rPr>
          <w:rFonts w:ascii="Times New Roman" w:hAnsi="Times New Roman" w:cs="Times New Roman"/>
          <w:b/>
          <w:sz w:val="24"/>
          <w:szCs w:val="24"/>
        </w:rPr>
        <w:t xml:space="preserve"> подразделениями </w:t>
      </w:r>
    </w:p>
    <w:p w:rsidR="007C0378" w:rsidRPr="003E35BF" w:rsidRDefault="00A6114B" w:rsidP="00E037EB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lang w:val="ky-KG"/>
        </w:rPr>
      </w:pPr>
      <w:r w:rsidRPr="003E35BF">
        <w:rPr>
          <w:rFonts w:ascii="Times New Roman" w:hAnsi="Times New Roman" w:cs="Times New Roman"/>
        </w:rPr>
        <w:t xml:space="preserve">и </w:t>
      </w:r>
      <w:r w:rsidRPr="003E35BF">
        <w:rPr>
          <w:rFonts w:ascii="Times New Roman" w:hAnsi="Times New Roman" w:cs="Times New Roman"/>
          <w:lang w:val="ky-KG"/>
        </w:rPr>
        <w:t>п</w:t>
      </w:r>
      <w:proofErr w:type="spellStart"/>
      <w:r w:rsidRPr="003E35BF">
        <w:rPr>
          <w:rFonts w:ascii="Times New Roman" w:hAnsi="Times New Roman" w:cs="Times New Roman"/>
        </w:rPr>
        <w:t>одведомственными</w:t>
      </w:r>
      <w:proofErr w:type="spellEnd"/>
      <w:r w:rsidRPr="003E35BF">
        <w:rPr>
          <w:rFonts w:ascii="Times New Roman" w:hAnsi="Times New Roman" w:cs="Times New Roman"/>
        </w:rPr>
        <w:t xml:space="preserve"> </w:t>
      </w:r>
      <w:r w:rsidRPr="003E35BF">
        <w:rPr>
          <w:rFonts w:ascii="Times New Roman" w:hAnsi="Times New Roman" w:cs="Times New Roman"/>
          <w:lang w:val="ky-KG"/>
        </w:rPr>
        <w:t>у</w:t>
      </w:r>
      <w:proofErr w:type="spellStart"/>
      <w:r w:rsidRPr="003E35BF">
        <w:rPr>
          <w:rFonts w:ascii="Times New Roman" w:hAnsi="Times New Roman" w:cs="Times New Roman"/>
        </w:rPr>
        <w:t>чреждениями</w:t>
      </w:r>
      <w:proofErr w:type="spellEnd"/>
      <w:r w:rsidR="007C0378" w:rsidRPr="003E35BF">
        <w:rPr>
          <w:rFonts w:ascii="Times New Roman" w:hAnsi="Times New Roman" w:cs="Times New Roman"/>
        </w:rPr>
        <w:t xml:space="preserve">, </w:t>
      </w:r>
      <w:proofErr w:type="gramStart"/>
      <w:r w:rsidR="007C0378" w:rsidRPr="003E35BF">
        <w:rPr>
          <w:rFonts w:ascii="Times New Roman" w:hAnsi="Times New Roman" w:cs="Times New Roman"/>
          <w:lang w:val="ky-KG"/>
        </w:rPr>
        <w:t>утвержденного</w:t>
      </w:r>
      <w:proofErr w:type="gramEnd"/>
      <w:r w:rsidR="007C0378" w:rsidRPr="003E35BF">
        <w:rPr>
          <w:rFonts w:ascii="Times New Roman" w:hAnsi="Times New Roman" w:cs="Times New Roman"/>
          <w:lang w:val="ky-KG"/>
        </w:rPr>
        <w:t xml:space="preserve"> </w:t>
      </w:r>
    </w:p>
    <w:p w:rsidR="007C0378" w:rsidRPr="003E35BF" w:rsidRDefault="007C0378" w:rsidP="00E037EB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lang w:val="ky-KG"/>
        </w:rPr>
      </w:pPr>
      <w:r w:rsidRPr="003E35BF">
        <w:rPr>
          <w:rFonts w:ascii="Times New Roman" w:hAnsi="Times New Roman" w:cs="Times New Roman"/>
          <w:lang w:val="ky-KG"/>
        </w:rPr>
        <w:t xml:space="preserve">постановлением Правительства Кыргызской Республики </w:t>
      </w:r>
    </w:p>
    <w:p w:rsidR="007C0378" w:rsidRPr="003E35BF" w:rsidRDefault="007C0378" w:rsidP="00E037EB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</w:rPr>
      </w:pPr>
      <w:r w:rsidRPr="003E35BF">
        <w:rPr>
          <w:rFonts w:ascii="Times New Roman" w:hAnsi="Times New Roman" w:cs="Times New Roman"/>
          <w:lang w:val="ky-KG"/>
        </w:rPr>
        <w:t>от 10 февраля 2012 года № 85)</w:t>
      </w:r>
    </w:p>
    <w:p w:rsidR="00A6114B" w:rsidRPr="003E35BF" w:rsidRDefault="00A6114B" w:rsidP="00E037EB">
      <w:pPr>
        <w:pStyle w:val="tkZagolovok2"/>
        <w:spacing w:before="0" w:after="0" w:line="240" w:lineRule="auto"/>
        <w:ind w:left="0"/>
        <w:jc w:val="left"/>
        <w:rPr>
          <w:rFonts w:ascii="Times New Roman" w:hAnsi="Times New Roman" w:cs="Times New Roman"/>
        </w:rPr>
      </w:pPr>
    </w:p>
    <w:p w:rsidR="00A6114B" w:rsidRPr="003E35BF" w:rsidRDefault="00A6114B" w:rsidP="00E037EB">
      <w:pPr>
        <w:pStyle w:val="tkZagolovok2"/>
        <w:numPr>
          <w:ilvl w:val="0"/>
          <w:numId w:val="2"/>
        </w:numPr>
        <w:spacing w:before="0" w:after="0" w:line="240" w:lineRule="auto"/>
        <w:ind w:left="0" w:right="-1" w:firstLine="0"/>
        <w:rPr>
          <w:rFonts w:ascii="Times New Roman" w:hAnsi="Times New Roman" w:cs="Times New Roman"/>
        </w:rPr>
      </w:pPr>
      <w:r w:rsidRPr="003E35BF">
        <w:rPr>
          <w:rFonts w:ascii="Times New Roman" w:hAnsi="Times New Roman" w:cs="Times New Roman"/>
        </w:rPr>
        <w:t>Общие положения</w:t>
      </w:r>
    </w:p>
    <w:p w:rsidR="00A6114B" w:rsidRPr="003E35BF" w:rsidRDefault="00A6114B" w:rsidP="00E037EB">
      <w:pPr>
        <w:pStyle w:val="tkZagolovok2"/>
        <w:spacing w:before="0" w:after="0" w:line="240" w:lineRule="auto"/>
        <w:ind w:left="1494" w:firstLine="709"/>
        <w:rPr>
          <w:rFonts w:ascii="Times New Roman" w:hAnsi="Times New Roman" w:cs="Times New Roman"/>
        </w:rPr>
      </w:pPr>
    </w:p>
    <w:p w:rsidR="00A6114B" w:rsidRPr="003E35BF" w:rsidRDefault="00A6114B" w:rsidP="00E037E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3E35BF">
        <w:rPr>
          <w:rFonts w:ascii="Times New Roman" w:hAnsi="Times New Roman" w:cs="Times New Roman"/>
          <w:sz w:val="24"/>
          <w:szCs w:val="24"/>
        </w:rPr>
        <w:t>1. Предоставление данной государственной</w:t>
      </w:r>
      <w:r w:rsidRPr="003E35B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78374E" w:rsidRPr="003E35BF">
        <w:rPr>
          <w:rFonts w:ascii="Times New Roman" w:hAnsi="Times New Roman" w:cs="Times New Roman"/>
          <w:sz w:val="24"/>
          <w:szCs w:val="24"/>
        </w:rPr>
        <w:t xml:space="preserve">услуги осуществляется </w:t>
      </w:r>
      <w:r w:rsidR="003F477E" w:rsidRPr="003E35BF">
        <w:rPr>
          <w:rFonts w:ascii="Times New Roman" w:hAnsi="Times New Roman" w:cs="Times New Roman"/>
          <w:sz w:val="24"/>
          <w:szCs w:val="24"/>
        </w:rPr>
        <w:t xml:space="preserve">отделом </w:t>
      </w:r>
      <w:proofErr w:type="gramStart"/>
      <w:r w:rsidR="003F477E" w:rsidRPr="003E35BF">
        <w:rPr>
          <w:rFonts w:ascii="Times New Roman" w:hAnsi="Times New Roman" w:cs="Times New Roman"/>
          <w:sz w:val="24"/>
          <w:szCs w:val="24"/>
        </w:rPr>
        <w:t>регистрации залогов</w:t>
      </w:r>
      <w:r w:rsidRPr="003E35BF">
        <w:rPr>
          <w:rFonts w:ascii="Times New Roman" w:hAnsi="Times New Roman" w:cs="Times New Roman"/>
          <w:sz w:val="24"/>
          <w:szCs w:val="24"/>
        </w:rPr>
        <w:t xml:space="preserve"> </w:t>
      </w:r>
      <w:r w:rsidR="002D6977" w:rsidRPr="003E35BF">
        <w:rPr>
          <w:rFonts w:ascii="Times New Roman" w:hAnsi="Times New Roman" w:cs="Times New Roman"/>
          <w:sz w:val="24"/>
          <w:szCs w:val="24"/>
          <w:lang w:val="ky-KG"/>
        </w:rPr>
        <w:t>ц</w:t>
      </w:r>
      <w:r w:rsidRPr="003E35BF">
        <w:rPr>
          <w:rFonts w:ascii="Times New Roman" w:hAnsi="Times New Roman" w:cs="Times New Roman"/>
          <w:sz w:val="24"/>
          <w:szCs w:val="24"/>
          <w:lang w:val="ky-KG"/>
        </w:rPr>
        <w:t xml:space="preserve">ентрального аппарата </w:t>
      </w:r>
      <w:r w:rsidRPr="003E35BF">
        <w:rPr>
          <w:rFonts w:ascii="Times New Roman" w:hAnsi="Times New Roman" w:cs="Times New Roman"/>
          <w:sz w:val="24"/>
          <w:szCs w:val="24"/>
        </w:rPr>
        <w:t>Министерства юстиции</w:t>
      </w:r>
      <w:proofErr w:type="gramEnd"/>
      <w:r w:rsidRPr="003E35BF">
        <w:rPr>
          <w:rFonts w:ascii="Times New Roman" w:hAnsi="Times New Roman" w:cs="Times New Roman"/>
          <w:sz w:val="24"/>
          <w:szCs w:val="24"/>
        </w:rPr>
        <w:t xml:space="preserve"> Кыргызской Республики</w:t>
      </w:r>
      <w:r w:rsidRPr="003E35BF"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</w:p>
    <w:p w:rsidR="00BE04FA" w:rsidRPr="003E35BF" w:rsidRDefault="00A6114B" w:rsidP="00E037E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3E35BF">
        <w:rPr>
          <w:rFonts w:ascii="Times New Roman" w:hAnsi="Times New Roman" w:cs="Times New Roman"/>
          <w:sz w:val="24"/>
          <w:szCs w:val="24"/>
        </w:rPr>
        <w:t xml:space="preserve">2. </w:t>
      </w:r>
      <w:r w:rsidR="00BE04FA" w:rsidRPr="003E35BF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данной услуги соответствует требованиям соответствующего стандарта услуги, утвержденного постановлением 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</w:t>
      </w:r>
      <w:r w:rsidR="00BE04FA" w:rsidRPr="003E35BF">
        <w:rPr>
          <w:rFonts w:ascii="Times New Roman" w:hAnsi="Times New Roman" w:cs="Times New Roman"/>
          <w:sz w:val="24"/>
          <w:szCs w:val="24"/>
          <w:lang w:val="ky-KG"/>
        </w:rPr>
        <w:t xml:space="preserve">3 июня 2014 </w:t>
      </w:r>
      <w:r w:rsidR="00BE04FA" w:rsidRPr="003E35BF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BE04FA" w:rsidRPr="003E35BF">
        <w:rPr>
          <w:rFonts w:ascii="Times New Roman" w:hAnsi="Times New Roman" w:cs="Times New Roman"/>
          <w:sz w:val="24"/>
          <w:szCs w:val="24"/>
          <w:lang w:val="ky-KG"/>
        </w:rPr>
        <w:t>303</w:t>
      </w:r>
      <w:r w:rsidR="00BE04FA" w:rsidRPr="003E35B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6114B" w:rsidRPr="003E35BF" w:rsidRDefault="00A6114B" w:rsidP="00E037E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sz w:val="24"/>
          <w:szCs w:val="24"/>
        </w:rPr>
        <w:t>3. Ключевые параметры, заданные стандартом услуги:</w:t>
      </w:r>
    </w:p>
    <w:p w:rsidR="00A6114B" w:rsidRPr="003E35BF" w:rsidRDefault="00A6114B" w:rsidP="00E037E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sz w:val="24"/>
          <w:szCs w:val="24"/>
        </w:rPr>
        <w:t xml:space="preserve">1) Общее время предоставления услуги: </w:t>
      </w:r>
      <w:r w:rsidR="004736DD" w:rsidRPr="003E35BF">
        <w:rPr>
          <w:rFonts w:ascii="Times New Roman" w:hAnsi="Times New Roman" w:cs="Times New Roman"/>
          <w:sz w:val="24"/>
          <w:szCs w:val="24"/>
        </w:rPr>
        <w:t>53 минуты.</w:t>
      </w:r>
    </w:p>
    <w:p w:rsidR="00A6114B" w:rsidRPr="003E35BF" w:rsidRDefault="00A6114B" w:rsidP="00987597">
      <w:pPr>
        <w:pStyle w:val="tkTekst"/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sz w:val="24"/>
          <w:szCs w:val="24"/>
        </w:rPr>
        <w:t>2) Перечень документов, необходимых для получения услуги:</w:t>
      </w:r>
    </w:p>
    <w:p w:rsidR="008D51AB" w:rsidRPr="003E35BF" w:rsidRDefault="008D51AB" w:rsidP="00E037EB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sz w:val="24"/>
          <w:szCs w:val="24"/>
        </w:rPr>
        <w:t>- заявление</w:t>
      </w:r>
      <w:r w:rsidR="0088182E" w:rsidRPr="003E35B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установленного образца</w:t>
      </w:r>
      <w:r w:rsidRPr="003E35BF">
        <w:rPr>
          <w:rFonts w:ascii="Times New Roman" w:hAnsi="Times New Roman" w:cs="Times New Roman"/>
          <w:sz w:val="24"/>
          <w:szCs w:val="24"/>
        </w:rPr>
        <w:t>;</w:t>
      </w:r>
    </w:p>
    <w:p w:rsidR="008D51AB" w:rsidRPr="003E35BF" w:rsidRDefault="008D51AB" w:rsidP="00E037EB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sz w:val="24"/>
          <w:szCs w:val="24"/>
        </w:rPr>
        <w:t>- квитанция об оплате услуги (в случае регистрации права требования по исполнению обязательств (по договору) в отношении движимого имущества);</w:t>
      </w:r>
    </w:p>
    <w:p w:rsidR="00000F46" w:rsidRPr="003E35BF" w:rsidRDefault="00000F46" w:rsidP="00E037EB">
      <w:pPr>
        <w:pStyle w:val="tkTekst"/>
        <w:tabs>
          <w:tab w:val="left" w:pos="851"/>
        </w:tabs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sz w:val="24"/>
          <w:szCs w:val="24"/>
        </w:rPr>
        <w:t>-</w:t>
      </w:r>
      <w:r w:rsidRPr="003E35B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3E35BF">
        <w:rPr>
          <w:rFonts w:ascii="Times New Roman" w:hAnsi="Times New Roman" w:cs="Times New Roman"/>
          <w:sz w:val="24"/>
          <w:szCs w:val="24"/>
        </w:rPr>
        <w:t>согласие на размещение персонифицированных данных в Един</w:t>
      </w:r>
      <w:r w:rsidRPr="003E35BF">
        <w:rPr>
          <w:rFonts w:ascii="Times New Roman" w:hAnsi="Times New Roman" w:cs="Times New Roman"/>
          <w:sz w:val="24"/>
          <w:szCs w:val="24"/>
          <w:lang w:val="ky-KG"/>
        </w:rPr>
        <w:t>ом</w:t>
      </w:r>
      <w:r w:rsidRPr="003E35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5BF">
        <w:rPr>
          <w:rFonts w:ascii="Times New Roman" w:hAnsi="Times New Roman" w:cs="Times New Roman"/>
          <w:sz w:val="24"/>
          <w:szCs w:val="24"/>
        </w:rPr>
        <w:t>государственн</w:t>
      </w:r>
      <w:proofErr w:type="spellEnd"/>
      <w:r w:rsidRPr="003E35BF">
        <w:rPr>
          <w:rFonts w:ascii="Times New Roman" w:hAnsi="Times New Roman" w:cs="Times New Roman"/>
          <w:sz w:val="24"/>
          <w:szCs w:val="24"/>
          <w:lang w:val="ky-KG"/>
        </w:rPr>
        <w:t>ом</w:t>
      </w:r>
      <w:r w:rsidRPr="003E35BF">
        <w:rPr>
          <w:rFonts w:ascii="Times New Roman" w:hAnsi="Times New Roman" w:cs="Times New Roman"/>
          <w:sz w:val="24"/>
          <w:szCs w:val="24"/>
        </w:rPr>
        <w:t xml:space="preserve"> реестр</w:t>
      </w:r>
      <w:r w:rsidRPr="003E35BF">
        <w:rPr>
          <w:rFonts w:ascii="Times New Roman" w:hAnsi="Times New Roman" w:cs="Times New Roman"/>
          <w:sz w:val="24"/>
          <w:szCs w:val="24"/>
          <w:lang w:val="ky-KG"/>
        </w:rPr>
        <w:t>е</w:t>
      </w:r>
      <w:r w:rsidRPr="003E35BF">
        <w:rPr>
          <w:rFonts w:ascii="Times New Roman" w:hAnsi="Times New Roman" w:cs="Times New Roman"/>
          <w:sz w:val="24"/>
          <w:szCs w:val="24"/>
        </w:rPr>
        <w:t xml:space="preserve"> прав требования на движимое имущество;</w:t>
      </w:r>
    </w:p>
    <w:p w:rsidR="00000F46" w:rsidRPr="003E35BF" w:rsidRDefault="00000F46" w:rsidP="00E037EB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y-KG"/>
        </w:rPr>
      </w:pPr>
      <w:r w:rsidRPr="003E35BF">
        <w:rPr>
          <w:rFonts w:ascii="Times New Roman" w:hAnsi="Times New Roman" w:cs="Times New Roman"/>
          <w:sz w:val="24"/>
          <w:szCs w:val="24"/>
        </w:rPr>
        <w:t>- при необходимости, доверенность на представителя</w:t>
      </w:r>
      <w:r w:rsidRPr="003E35BF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8D51AB" w:rsidRPr="003E35BF" w:rsidRDefault="008D51AB" w:rsidP="00E037EB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3E35BF">
        <w:rPr>
          <w:rFonts w:ascii="Times New Roman" w:hAnsi="Times New Roman" w:cs="Times New Roman"/>
          <w:sz w:val="24"/>
          <w:szCs w:val="24"/>
        </w:rPr>
        <w:t>- до</w:t>
      </w:r>
      <w:r w:rsidR="00000F46" w:rsidRPr="003E35BF">
        <w:rPr>
          <w:rFonts w:ascii="Times New Roman" w:hAnsi="Times New Roman" w:cs="Times New Roman"/>
          <w:sz w:val="24"/>
          <w:szCs w:val="24"/>
        </w:rPr>
        <w:t>кумент, удостоверяющий личность</w:t>
      </w:r>
      <w:r w:rsidR="00000F46" w:rsidRPr="003E35BF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E803D1" w:rsidRPr="003E35BF" w:rsidRDefault="00A6114B" w:rsidP="00E037EB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sz w:val="24"/>
          <w:szCs w:val="24"/>
        </w:rPr>
        <w:t xml:space="preserve">3) Стоимость услуги: </w:t>
      </w:r>
      <w:r w:rsidR="008D51AB" w:rsidRPr="003E35BF">
        <w:rPr>
          <w:rFonts w:ascii="Times New Roman" w:hAnsi="Times New Roman" w:cs="Times New Roman"/>
          <w:sz w:val="24"/>
          <w:szCs w:val="24"/>
        </w:rPr>
        <w:t>200</w:t>
      </w:r>
      <w:r w:rsidR="00E803D1" w:rsidRPr="003E35BF">
        <w:rPr>
          <w:rFonts w:ascii="Times New Roman" w:hAnsi="Times New Roman" w:cs="Times New Roman"/>
          <w:sz w:val="24"/>
          <w:szCs w:val="24"/>
        </w:rPr>
        <w:t xml:space="preserve"> сом. </w:t>
      </w:r>
    </w:p>
    <w:p w:rsidR="00E803D1" w:rsidRPr="003E35BF" w:rsidRDefault="00A6114B" w:rsidP="00987597">
      <w:pPr>
        <w:pStyle w:val="tkTekst"/>
        <w:tabs>
          <w:tab w:val="left" w:pos="709"/>
          <w:tab w:val="center" w:pos="4819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sz w:val="24"/>
          <w:szCs w:val="24"/>
        </w:rPr>
        <w:t xml:space="preserve">4) Результат услуги: </w:t>
      </w:r>
      <w:r w:rsidR="00981FDA" w:rsidRPr="003E35BF">
        <w:rPr>
          <w:rFonts w:ascii="Times New Roman" w:hAnsi="Times New Roman" w:cs="Times New Roman"/>
          <w:sz w:val="24"/>
          <w:szCs w:val="24"/>
        </w:rPr>
        <w:tab/>
      </w:r>
    </w:p>
    <w:p w:rsidR="00E803D1" w:rsidRPr="003E35BF" w:rsidRDefault="00E803D1" w:rsidP="00E037EB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sz w:val="24"/>
          <w:szCs w:val="24"/>
        </w:rPr>
        <w:lastRenderedPageBreak/>
        <w:t>- регистрация права требования по исполнению обязательств (по договору) в отношении движимого имущества;</w:t>
      </w:r>
    </w:p>
    <w:p w:rsidR="00E803D1" w:rsidRPr="003E35BF" w:rsidRDefault="00E803D1" w:rsidP="00E037EB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sz w:val="24"/>
          <w:szCs w:val="24"/>
        </w:rPr>
        <w:t xml:space="preserve">- внесение записи об изменении права требования по исполнению обязательств (по договору) в отношении движимого имущества в залоговое уведомление; </w:t>
      </w:r>
    </w:p>
    <w:p w:rsidR="00A6114B" w:rsidRPr="003E35BF" w:rsidRDefault="00E803D1" w:rsidP="00E037EB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y-KG"/>
        </w:rPr>
      </w:pPr>
      <w:r w:rsidRPr="003E35BF">
        <w:rPr>
          <w:rFonts w:ascii="Times New Roman" w:hAnsi="Times New Roman" w:cs="Times New Roman"/>
          <w:sz w:val="24"/>
          <w:szCs w:val="24"/>
        </w:rPr>
        <w:t>- внесение записи о прекращении права требования по исполнению обязательств (по договору) в отношении движимого имущества в залоговое уведомление</w:t>
      </w:r>
      <w:r w:rsidR="00F503E8" w:rsidRPr="003E35BF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A1173B" w:rsidRPr="003E35BF" w:rsidRDefault="00F503E8" w:rsidP="00E037EB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y-KG"/>
        </w:rPr>
      </w:pPr>
      <w:r w:rsidRPr="003E35BF">
        <w:rPr>
          <w:rFonts w:ascii="Times New Roman" w:hAnsi="Times New Roman" w:cs="Times New Roman"/>
          <w:sz w:val="24"/>
          <w:szCs w:val="24"/>
          <w:lang w:val="ky-KG"/>
        </w:rPr>
        <w:t>-</w:t>
      </w:r>
      <w:r w:rsidR="00A1173B" w:rsidRPr="003E35BF">
        <w:rPr>
          <w:rFonts w:ascii="Times New Roman" w:hAnsi="Times New Roman" w:cs="Times New Roman"/>
          <w:sz w:val="24"/>
          <w:szCs w:val="24"/>
        </w:rPr>
        <w:t xml:space="preserve"> </w:t>
      </w:r>
      <w:r w:rsidR="00A1173B" w:rsidRPr="003E35BF">
        <w:rPr>
          <w:rFonts w:ascii="Times New Roman" w:hAnsi="Times New Roman" w:cs="Times New Roman"/>
          <w:sz w:val="24"/>
          <w:szCs w:val="24"/>
          <w:lang w:val="ky-KG"/>
        </w:rPr>
        <w:t>мотивированный отказ в оказании услуги</w:t>
      </w:r>
      <w:r w:rsidR="00433DBF" w:rsidRPr="003E35BF">
        <w:rPr>
          <w:rFonts w:ascii="Times New Roman" w:hAnsi="Times New Roman" w:cs="Times New Roman"/>
          <w:sz w:val="24"/>
          <w:szCs w:val="24"/>
          <w:lang w:val="ky-KG"/>
        </w:rPr>
        <w:t xml:space="preserve"> (</w:t>
      </w:r>
      <w:r w:rsidR="00A0518C" w:rsidRPr="003E35BF">
        <w:rPr>
          <w:rFonts w:ascii="Times New Roman" w:hAnsi="Times New Roman" w:cs="Times New Roman"/>
          <w:sz w:val="24"/>
          <w:szCs w:val="24"/>
          <w:lang w:val="ky-KG"/>
        </w:rPr>
        <w:t xml:space="preserve">в случае </w:t>
      </w:r>
      <w:r w:rsidR="00433DBF" w:rsidRPr="003E35BF">
        <w:rPr>
          <w:rFonts w:ascii="Times New Roman" w:hAnsi="Times New Roman" w:cs="Times New Roman"/>
          <w:sz w:val="24"/>
          <w:szCs w:val="24"/>
          <w:lang w:val="ky-KG"/>
        </w:rPr>
        <w:t>если подается от имени лица, не являющегося залогодержателем или его представителем по доверенности, если потребитель не предъявил документ, удостоверяющий личность, а его представитель - документ, удостоверяющий личность, и доверенность</w:t>
      </w:r>
      <w:r w:rsidR="001A1A42" w:rsidRPr="003E35BF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="00433DBF" w:rsidRPr="003E35BF">
        <w:rPr>
          <w:rFonts w:ascii="Times New Roman" w:hAnsi="Times New Roman" w:cs="Times New Roman"/>
          <w:sz w:val="24"/>
          <w:szCs w:val="24"/>
          <w:lang w:val="ky-KG"/>
        </w:rPr>
        <w:t>отсутствие документа, подтверждающего о</w:t>
      </w:r>
      <w:r w:rsidR="001D6AD1" w:rsidRPr="003E35BF">
        <w:rPr>
          <w:rFonts w:ascii="Times New Roman" w:hAnsi="Times New Roman" w:cs="Times New Roman"/>
          <w:sz w:val="24"/>
          <w:szCs w:val="24"/>
          <w:lang w:val="ky-KG"/>
        </w:rPr>
        <w:t xml:space="preserve">плату за предоставление услуги </w:t>
      </w:r>
      <w:r w:rsidR="00433DBF" w:rsidRPr="003E35BF">
        <w:rPr>
          <w:rFonts w:ascii="Times New Roman" w:hAnsi="Times New Roman" w:cs="Times New Roman"/>
          <w:sz w:val="24"/>
          <w:szCs w:val="24"/>
          <w:lang w:val="ky-KG"/>
        </w:rPr>
        <w:t>в случае регистрации права требования по исполнению обязательств (по договору) в отношении движимого имущества);</w:t>
      </w:r>
    </w:p>
    <w:p w:rsidR="00F503E8" w:rsidRPr="003E35BF" w:rsidRDefault="000D6140" w:rsidP="00E037EB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y-KG"/>
        </w:rPr>
      </w:pPr>
      <w:r w:rsidRPr="003E35BF">
        <w:rPr>
          <w:rFonts w:ascii="Times New Roman" w:hAnsi="Times New Roman" w:cs="Times New Roman"/>
          <w:sz w:val="24"/>
          <w:szCs w:val="24"/>
          <w:lang w:val="ky-KG"/>
        </w:rPr>
        <w:t>- н</w:t>
      </w:r>
      <w:r w:rsidR="00A1173B" w:rsidRPr="003E35BF">
        <w:rPr>
          <w:rFonts w:ascii="Times New Roman" w:hAnsi="Times New Roman" w:cs="Times New Roman"/>
          <w:sz w:val="24"/>
          <w:szCs w:val="24"/>
          <w:lang w:val="ky-KG"/>
        </w:rPr>
        <w:t>а Государственном портале электронных услуг результат оказания государственной услуги направляется потребителю в «личный кабинет» в форме электронного документа.</w:t>
      </w:r>
    </w:p>
    <w:p w:rsidR="00A6114B" w:rsidRPr="003E35BF" w:rsidRDefault="00A6114B" w:rsidP="00E037EB">
      <w:pPr>
        <w:pStyle w:val="tkZagolovok2"/>
        <w:spacing w:before="0" w:after="0" w:line="240" w:lineRule="auto"/>
        <w:rPr>
          <w:rFonts w:ascii="Times New Roman" w:hAnsi="Times New Roman" w:cs="Times New Roman"/>
          <w:b w:val="0"/>
        </w:rPr>
      </w:pPr>
    </w:p>
    <w:p w:rsidR="00A6114B" w:rsidRPr="003E35BF" w:rsidRDefault="00A6114B" w:rsidP="00E037EB">
      <w:pPr>
        <w:pStyle w:val="tkZagolovok2"/>
        <w:numPr>
          <w:ilvl w:val="0"/>
          <w:numId w:val="2"/>
        </w:numPr>
        <w:spacing w:before="0" w:after="0" w:line="240" w:lineRule="auto"/>
        <w:ind w:left="0" w:right="-1" w:firstLine="0"/>
        <w:rPr>
          <w:rFonts w:ascii="Times New Roman" w:hAnsi="Times New Roman" w:cs="Times New Roman"/>
        </w:rPr>
      </w:pPr>
      <w:r w:rsidRPr="003E35BF">
        <w:rPr>
          <w:rFonts w:ascii="Times New Roman" w:hAnsi="Times New Roman" w:cs="Times New Roman"/>
        </w:rPr>
        <w:t>Перечень процедур, выполняемых в процессе предоставления услуги</w:t>
      </w:r>
    </w:p>
    <w:p w:rsidR="00A6114B" w:rsidRPr="003E35BF" w:rsidRDefault="00A6114B" w:rsidP="00E037EB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</w:rPr>
      </w:pPr>
    </w:p>
    <w:p w:rsidR="00A6114B" w:rsidRPr="003E35BF" w:rsidRDefault="00A6114B" w:rsidP="00E037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sz w:val="24"/>
          <w:szCs w:val="24"/>
        </w:rPr>
        <w:t>4. Производство услуги включает следующий набор процедур:</w:t>
      </w:r>
    </w:p>
    <w:p w:rsidR="00A6114B" w:rsidRPr="003E35BF" w:rsidRDefault="00A6114B" w:rsidP="00E037EB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sz w:val="24"/>
          <w:szCs w:val="24"/>
        </w:rPr>
        <w:t>Таблица 1</w:t>
      </w:r>
    </w:p>
    <w:p w:rsidR="00A6114B" w:rsidRPr="003E35BF" w:rsidRDefault="00A6114B" w:rsidP="00E037EB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5634"/>
        <w:gridCol w:w="3175"/>
      </w:tblGrid>
      <w:tr w:rsidR="00A6114B" w:rsidRPr="003E35BF" w:rsidTr="00023084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14B" w:rsidRPr="003E35BF" w:rsidRDefault="00A6114B" w:rsidP="00E037E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0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14B" w:rsidRPr="003E35BF" w:rsidRDefault="00A6114B" w:rsidP="00E037E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процедуры</w:t>
            </w:r>
          </w:p>
        </w:tc>
        <w:tc>
          <w:tcPr>
            <w:tcW w:w="16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14B" w:rsidRPr="003E35BF" w:rsidRDefault="00A6114B" w:rsidP="00E037E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A6114B" w:rsidRPr="003E35BF" w:rsidTr="00023084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14B" w:rsidRPr="003E35BF" w:rsidRDefault="00A6114B" w:rsidP="00E037E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14B" w:rsidRPr="003E35BF" w:rsidRDefault="00A6114B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gramStart"/>
            <w:r w:rsidRPr="003E35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Прием и регистрация заявления </w:t>
            </w:r>
            <w:r w:rsidR="00E07E7A" w:rsidRPr="003E35BF">
              <w:rPr>
                <w:rFonts w:ascii="Times New Roman" w:hAnsi="Times New Roman" w:cs="Times New Roman"/>
                <w:sz w:val="24"/>
                <w:szCs w:val="24"/>
              </w:rPr>
              <w:t>на регистрацию права требования по исполнению обязательств (по договору) в отношении движимого имущества, внесение записи об изменении права требования по исполнению обязательств (по договору) в отношении движимого имущества в залоговое уведомление, внесение записи о прекращении права требования по исполнению обязательств (по договору) в отношении движимого имущества в залоговое уведомление</w:t>
            </w:r>
            <w:proofErr w:type="gramEnd"/>
          </w:p>
          <w:p w:rsidR="00F237AA" w:rsidRPr="003E35BF" w:rsidRDefault="00F237AA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(Организационно-управленческая процедура)</w:t>
            </w:r>
          </w:p>
        </w:tc>
        <w:tc>
          <w:tcPr>
            <w:tcW w:w="16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14B" w:rsidRPr="003E35BF" w:rsidRDefault="00A6114B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Межведомственное взаимодействие не осуществляется</w:t>
            </w:r>
          </w:p>
        </w:tc>
      </w:tr>
      <w:tr w:rsidR="00A6114B" w:rsidRPr="003E35BF" w:rsidTr="00023084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14B" w:rsidRPr="003E35BF" w:rsidRDefault="00A6114B" w:rsidP="00E037E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14B" w:rsidRPr="003E35BF" w:rsidRDefault="00A6114B" w:rsidP="00E037EB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3E35BF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заявления исполнителю</w:t>
            </w:r>
          </w:p>
          <w:p w:rsidR="00F237AA" w:rsidRPr="003E35BF" w:rsidRDefault="00F237AA" w:rsidP="00E037EB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(Организационно-управленческая процедура)</w:t>
            </w:r>
          </w:p>
        </w:tc>
        <w:tc>
          <w:tcPr>
            <w:tcW w:w="16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14B" w:rsidRPr="003E35BF" w:rsidRDefault="00A6114B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Межведомственное взаимодействие не осуществляется</w:t>
            </w:r>
          </w:p>
        </w:tc>
      </w:tr>
      <w:tr w:rsidR="00A6114B" w:rsidRPr="003E35BF" w:rsidTr="00023084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14B" w:rsidRPr="003E35BF" w:rsidRDefault="00A6114B" w:rsidP="00E037E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37AA" w:rsidRPr="003E35BF" w:rsidRDefault="00A6114B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gramStart"/>
            <w:r w:rsidRPr="003E35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Рассмотрение заявления </w:t>
            </w:r>
            <w:r w:rsidR="00E07E7A" w:rsidRPr="003E35BF">
              <w:rPr>
                <w:rFonts w:ascii="Times New Roman" w:hAnsi="Times New Roman" w:cs="Times New Roman"/>
                <w:sz w:val="24"/>
                <w:szCs w:val="24"/>
              </w:rPr>
              <w:t>на регистрацию права требования по исполнению обязательств (по договору) в отношении движимого имущества, внесение записи об изменении права требования по исполнению обязательств (по договору) в отношении движимого имущества в залоговое уведомление, внесение записи о прекращении права требования по исполнению обязательств (по договору) в отношении движимого им</w:t>
            </w:r>
            <w:r w:rsidR="00F237AA" w:rsidRPr="003E35BF">
              <w:rPr>
                <w:rFonts w:ascii="Times New Roman" w:hAnsi="Times New Roman" w:cs="Times New Roman"/>
                <w:sz w:val="24"/>
                <w:szCs w:val="24"/>
              </w:rPr>
              <w:t>ущества в залоговое уведомление</w:t>
            </w:r>
            <w:proofErr w:type="gramEnd"/>
          </w:p>
          <w:p w:rsidR="00F237AA" w:rsidRPr="003E35BF" w:rsidRDefault="00F237AA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(Организационно-управленческая процедура)</w:t>
            </w:r>
          </w:p>
        </w:tc>
        <w:tc>
          <w:tcPr>
            <w:tcW w:w="16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14B" w:rsidRPr="003E35BF" w:rsidRDefault="00A6114B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Межведомственное взаимодействие</w:t>
            </w:r>
            <w:r w:rsidR="00987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осуществляется</w:t>
            </w:r>
          </w:p>
        </w:tc>
      </w:tr>
      <w:tr w:rsidR="00750808" w:rsidRPr="003E35BF" w:rsidTr="00750808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808" w:rsidRPr="003E35BF" w:rsidRDefault="00750808" w:rsidP="00E037E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808" w:rsidRPr="003E35BF" w:rsidRDefault="00750808" w:rsidP="00E037EB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3E35BF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зарегистрированных залоговых уведомлений в архив</w:t>
            </w:r>
            <w:r w:rsidR="00F237AA" w:rsidRPr="003E35BF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F237AA" w:rsidRPr="003E35BF" w:rsidRDefault="00F237AA" w:rsidP="00E037EB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(Организационно-управленческая процедура)</w:t>
            </w:r>
          </w:p>
        </w:tc>
        <w:tc>
          <w:tcPr>
            <w:tcW w:w="16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808" w:rsidRPr="003E35BF" w:rsidRDefault="00750808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Межведомственное взаимодействие не осуществляется</w:t>
            </w:r>
          </w:p>
        </w:tc>
      </w:tr>
    </w:tbl>
    <w:p w:rsidR="00A6114B" w:rsidRPr="003E35BF" w:rsidRDefault="00A6114B" w:rsidP="00E037EB">
      <w:pPr>
        <w:pStyle w:val="tkZagolovok2"/>
        <w:spacing w:before="0" w:after="0" w:line="240" w:lineRule="auto"/>
        <w:rPr>
          <w:rFonts w:ascii="Times New Roman" w:hAnsi="Times New Roman" w:cs="Times New Roman"/>
        </w:rPr>
      </w:pPr>
    </w:p>
    <w:p w:rsidR="00A6114B" w:rsidRPr="003E35BF" w:rsidRDefault="00A6114B" w:rsidP="007F4D8A">
      <w:pPr>
        <w:pStyle w:val="tkZagolovok2"/>
        <w:numPr>
          <w:ilvl w:val="0"/>
          <w:numId w:val="2"/>
        </w:numPr>
        <w:spacing w:before="0" w:after="0" w:line="240" w:lineRule="auto"/>
        <w:ind w:left="0" w:right="-1" w:firstLine="0"/>
        <w:rPr>
          <w:rFonts w:ascii="Times New Roman" w:hAnsi="Times New Roman" w:cs="Times New Roman"/>
        </w:rPr>
      </w:pPr>
      <w:r w:rsidRPr="003E35BF">
        <w:rPr>
          <w:rFonts w:ascii="Times New Roman" w:hAnsi="Times New Roman" w:cs="Times New Roman"/>
        </w:rPr>
        <w:lastRenderedPageBreak/>
        <w:t>Блок-схема взаимосвязи процедур</w:t>
      </w:r>
    </w:p>
    <w:p w:rsidR="00A6114B" w:rsidRPr="003E35BF" w:rsidRDefault="00A6114B" w:rsidP="00E037EB">
      <w:pPr>
        <w:pStyle w:val="tkZagolovok2"/>
        <w:spacing w:before="0" w:after="0" w:line="240" w:lineRule="auto"/>
        <w:ind w:left="1494"/>
        <w:rPr>
          <w:rFonts w:ascii="Times New Roman" w:hAnsi="Times New Roman" w:cs="Times New Roman"/>
        </w:rPr>
      </w:pPr>
    </w:p>
    <w:p w:rsidR="00A6114B" w:rsidRPr="003E35BF" w:rsidRDefault="00A6114B" w:rsidP="00E037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sz w:val="24"/>
          <w:szCs w:val="24"/>
        </w:rPr>
        <w:t>5. Логический порядок процедур, выполняемых при производстве услуги, изображен на блок-схеме ниже.</w:t>
      </w:r>
    </w:p>
    <w:p w:rsidR="00A6114B" w:rsidRPr="003E35BF" w:rsidRDefault="00A6114B" w:rsidP="00E037E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EAB124" wp14:editId="0E9A9DAE">
                <wp:simplePos x="0" y="0"/>
                <wp:positionH relativeFrom="column">
                  <wp:posOffset>-635</wp:posOffset>
                </wp:positionH>
                <wp:positionV relativeFrom="paragraph">
                  <wp:posOffset>78105</wp:posOffset>
                </wp:positionV>
                <wp:extent cx="5740400" cy="1092200"/>
                <wp:effectExtent l="0" t="0" r="12700" b="12700"/>
                <wp:wrapNone/>
                <wp:docPr id="23" name="Блок-схема: процесс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0400" cy="1092200"/>
                        </a:xfrm>
                        <a:prstGeom prst="flowChartProcess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3084" w:rsidRPr="009650E4" w:rsidRDefault="0050435D" w:rsidP="00A6114B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 w:rsidR="00023084"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Фронт-офис</w:t>
                            </w:r>
                            <w:r w:rsidR="00023084"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023084"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023084"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023084"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023084"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proofErr w:type="spellStart"/>
                            <w:r w:rsidR="0002308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Бэк</w:t>
                            </w:r>
                            <w:proofErr w:type="spellEnd"/>
                            <w:r w:rsidR="0002308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-офис</w:t>
                            </w:r>
                          </w:p>
                          <w:p w:rsidR="00023084" w:rsidRPr="004240EE" w:rsidRDefault="00023084" w:rsidP="00A6114B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23084" w:rsidRPr="004240EE" w:rsidRDefault="00023084" w:rsidP="00A6114B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23084" w:rsidRPr="004240EE" w:rsidRDefault="00023084" w:rsidP="00A6114B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23084" w:rsidRPr="004240EE" w:rsidRDefault="00023084" w:rsidP="00A6114B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23084" w:rsidRDefault="00023084" w:rsidP="00A6114B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23084" w:rsidRDefault="00023084" w:rsidP="00A6114B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23084" w:rsidRDefault="00023084" w:rsidP="00A6114B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23084" w:rsidRPr="004240EE" w:rsidRDefault="00023084" w:rsidP="00A6114B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23" o:spid="_x0000_s1026" type="#_x0000_t109" style="position:absolute;left:0;text-align:left;margin-left:-.05pt;margin-top:6.15pt;width:452pt;height:8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" fillcolor="white [3201]" strokecolor="black [3200]" strokeweight="1pt">
                <v:stroke dashstyle="longDash"/>
                <v:textbox>
                  <w:txbxContent>
                    <w:p w:rsidR="00023084" w:rsidRPr="009650E4" w:rsidRDefault="0050435D" w:rsidP="00A6114B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</w:t>
                      </w:r>
                      <w:r w:rsidR="00023084"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Фронт-офис</w:t>
                      </w:r>
                      <w:r w:rsidR="00023084"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="00023084"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="00023084"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="00023084"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="00023084"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proofErr w:type="spellStart"/>
                      <w:r w:rsidR="0002308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Бэк</w:t>
                      </w:r>
                      <w:proofErr w:type="spellEnd"/>
                      <w:r w:rsidR="0002308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-офис</w:t>
                      </w:r>
                    </w:p>
                    <w:p w:rsidR="00023084" w:rsidRPr="004240EE" w:rsidRDefault="00023084" w:rsidP="00A6114B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23084" w:rsidRPr="004240EE" w:rsidRDefault="00023084" w:rsidP="00A6114B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23084" w:rsidRPr="004240EE" w:rsidRDefault="00023084" w:rsidP="00A6114B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23084" w:rsidRPr="004240EE" w:rsidRDefault="00023084" w:rsidP="00A6114B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23084" w:rsidRDefault="00023084" w:rsidP="00A6114B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23084" w:rsidRDefault="00023084" w:rsidP="00A6114B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23084" w:rsidRDefault="00023084" w:rsidP="00A6114B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23084" w:rsidRPr="004240EE" w:rsidRDefault="00023084" w:rsidP="00A6114B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6114B" w:rsidRPr="003E35BF" w:rsidRDefault="00750808" w:rsidP="00E037E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9FC964" wp14:editId="78FDEF78">
                <wp:simplePos x="0" y="0"/>
                <wp:positionH relativeFrom="column">
                  <wp:posOffset>1672590</wp:posOffset>
                </wp:positionH>
                <wp:positionV relativeFrom="paragraph">
                  <wp:posOffset>139903</wp:posOffset>
                </wp:positionV>
                <wp:extent cx="3961049" cy="749300"/>
                <wp:effectExtent l="0" t="0" r="20955" b="12700"/>
                <wp:wrapNone/>
                <wp:docPr id="54" name="Блок-схема: процесс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1049" cy="749300"/>
                        </a:xfrm>
                        <a:prstGeom prst="flowChartProcess">
                          <a:avLst/>
                        </a:prstGeom>
                        <a:ln cap="sq" cmpd="sng">
                          <a:solidFill>
                            <a:schemeClr val="tx1"/>
                          </a:solidFill>
                          <a:prstDash val="lgDash"/>
                          <a:miter lim="800000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F52F530" id="Блок-схема: процесс 54" o:spid="_x0000_s1026" type="#_x0000_t109" style="position:absolute;margin-left:131.7pt;margin-top:11pt;width:311.9pt;height:5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" fillcolor="white [3201]" strokecolor="black [3213]" strokeweight="1pt">
                <v:stroke dashstyle="longDash" endcap="square"/>
              </v:shape>
            </w:pict>
          </mc:Fallback>
        </mc:AlternateContent>
      </w:r>
      <w:r w:rsidRPr="003E35B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D8CF3F" wp14:editId="58937914">
                <wp:simplePos x="0" y="0"/>
                <wp:positionH relativeFrom="column">
                  <wp:posOffset>77456</wp:posOffset>
                </wp:positionH>
                <wp:positionV relativeFrom="paragraph">
                  <wp:posOffset>121461</wp:posOffset>
                </wp:positionV>
                <wp:extent cx="1225686" cy="768350"/>
                <wp:effectExtent l="0" t="0" r="12700" b="12700"/>
                <wp:wrapNone/>
                <wp:docPr id="45" name="Блок-схема: процесс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5686" cy="768350"/>
                        </a:xfrm>
                        <a:prstGeom prst="flowChartProcess">
                          <a:avLst/>
                        </a:prstGeom>
                        <a:ln cap="sq" cmpd="sng">
                          <a:solidFill>
                            <a:schemeClr val="tx1"/>
                          </a:solidFill>
                          <a:prstDash val="lgDash"/>
                          <a:miter lim="800000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3084" w:rsidRDefault="00023084" w:rsidP="00A6114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45" o:spid="_x0000_s1027" type="#_x0000_t109" style="position:absolute;left:0;text-align:left;margin-left:6.1pt;margin-top:9.55pt;width:96.5pt;height:6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" fillcolor="white [3201]" strokecolor="black [3213]" strokeweight="1pt">
                <v:stroke dashstyle="longDash" endcap="square"/>
                <v:textbox>
                  <w:txbxContent>
                    <w:p w:rsidR="00023084" w:rsidRDefault="00023084" w:rsidP="00A6114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A6114B" w:rsidRPr="003E35BF" w:rsidRDefault="00750808" w:rsidP="00E037E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C98E243" wp14:editId="002CF0B2">
                <wp:simplePos x="0" y="0"/>
                <wp:positionH relativeFrom="column">
                  <wp:posOffset>4541749</wp:posOffset>
                </wp:positionH>
                <wp:positionV relativeFrom="paragraph">
                  <wp:posOffset>17145</wp:posOffset>
                </wp:positionV>
                <wp:extent cx="963038" cy="577850"/>
                <wp:effectExtent l="0" t="0" r="27940" b="12700"/>
                <wp:wrapNone/>
                <wp:docPr id="61" name="Прямоугольник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3038" cy="577850"/>
                        </a:xfrm>
                        <a:prstGeom prst="rect">
                          <a:avLst/>
                        </a:prstGeom>
                        <a:ln cap="sq">
                          <a:solidFill>
                            <a:schemeClr val="tx1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0808" w:rsidRDefault="00023084" w:rsidP="0075080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Процедура</w:t>
                            </w:r>
                          </w:p>
                          <w:p w:rsidR="00023084" w:rsidRPr="00602BA2" w:rsidRDefault="00023084" w:rsidP="0075080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1" o:spid="_x0000_s1028" style="position:absolute;left:0;text-align:left;margin-left:357.6pt;margin-top:1.35pt;width:75.85pt;height:45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" fillcolor="white [3201]" strokecolor="black [3213]" strokeweight="1pt">
                <v:stroke endcap="square"/>
                <v:textbox>
                  <w:txbxContent>
                    <w:p w:rsidR="00750808" w:rsidRDefault="00023084" w:rsidP="0075080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Процедура</w:t>
                      </w:r>
                    </w:p>
                    <w:p w:rsidR="00023084" w:rsidRPr="00602BA2" w:rsidRDefault="00023084" w:rsidP="0075080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Pr="003E35B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571A93A9" wp14:editId="319FA0AD">
                <wp:simplePos x="0" y="0"/>
                <wp:positionH relativeFrom="column">
                  <wp:posOffset>3176783</wp:posOffset>
                </wp:positionH>
                <wp:positionV relativeFrom="paragraph">
                  <wp:posOffset>10160</wp:posOffset>
                </wp:positionV>
                <wp:extent cx="963038" cy="577850"/>
                <wp:effectExtent l="0" t="0" r="27940" b="1270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3038" cy="577850"/>
                        </a:xfrm>
                        <a:prstGeom prst="rect">
                          <a:avLst/>
                        </a:prstGeom>
                        <a:ln cap="sq">
                          <a:solidFill>
                            <a:schemeClr val="tx1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0808" w:rsidRDefault="00750808" w:rsidP="0075080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Процедура</w:t>
                            </w:r>
                          </w:p>
                          <w:p w:rsidR="00750808" w:rsidRPr="00602BA2" w:rsidRDefault="00750808" w:rsidP="0075080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9" style="position:absolute;left:0;text-align:left;margin-left:250.15pt;margin-top:.8pt;width:75.85pt;height:45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" fillcolor="white [3201]" strokecolor="black [3213]" strokeweight="1pt">
                <v:stroke endcap="square"/>
                <v:textbox>
                  <w:txbxContent>
                    <w:p w:rsidR="00750808" w:rsidRDefault="00750808" w:rsidP="0075080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Процедура</w:t>
                      </w:r>
                    </w:p>
                    <w:p w:rsidR="00750808" w:rsidRPr="00602BA2" w:rsidRDefault="00750808" w:rsidP="0075080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Pr="003E35B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53E3CC63" wp14:editId="6524CD00">
                <wp:simplePos x="0" y="0"/>
                <wp:positionH relativeFrom="column">
                  <wp:posOffset>1843135</wp:posOffset>
                </wp:positionH>
                <wp:positionV relativeFrom="paragraph">
                  <wp:posOffset>10160</wp:posOffset>
                </wp:positionV>
                <wp:extent cx="963038" cy="577850"/>
                <wp:effectExtent l="0" t="0" r="27940" b="1270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3038" cy="577850"/>
                        </a:xfrm>
                        <a:prstGeom prst="rect">
                          <a:avLst/>
                        </a:prstGeom>
                        <a:ln cap="sq">
                          <a:solidFill>
                            <a:schemeClr val="tx1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0808" w:rsidRDefault="00750808" w:rsidP="0075080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Процедура</w:t>
                            </w:r>
                          </w:p>
                          <w:p w:rsidR="00750808" w:rsidRPr="00602BA2" w:rsidRDefault="00750808" w:rsidP="0075080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8" o:spid="_x0000_s1030" style="position:absolute;left:0;text-align:left;margin-left:145.15pt;margin-top:.8pt;width:75.85pt;height:45.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" fillcolor="white [3201]" strokecolor="black [3213]" strokeweight="1pt">
                <v:stroke endcap="square"/>
                <v:textbox>
                  <w:txbxContent>
                    <w:p w:rsidR="00750808" w:rsidRDefault="00750808" w:rsidP="0075080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Процедура</w:t>
                      </w:r>
                    </w:p>
                    <w:p w:rsidR="00750808" w:rsidRPr="00602BA2" w:rsidRDefault="00750808" w:rsidP="0075080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Pr="003E35B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4FD96D70" wp14:editId="634845DD">
                <wp:simplePos x="0" y="0"/>
                <wp:positionH relativeFrom="column">
                  <wp:posOffset>209523</wp:posOffset>
                </wp:positionH>
                <wp:positionV relativeFrom="paragraph">
                  <wp:posOffset>10160</wp:posOffset>
                </wp:positionV>
                <wp:extent cx="963038" cy="577850"/>
                <wp:effectExtent l="0" t="0" r="27940" b="12700"/>
                <wp:wrapNone/>
                <wp:docPr id="228" name="Прямоугольник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3038" cy="577850"/>
                        </a:xfrm>
                        <a:prstGeom prst="rect">
                          <a:avLst/>
                        </a:prstGeom>
                        <a:ln cap="sq">
                          <a:solidFill>
                            <a:schemeClr val="tx1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0808" w:rsidRDefault="00750808" w:rsidP="0075080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Процедура</w:t>
                            </w:r>
                          </w:p>
                          <w:p w:rsidR="00750808" w:rsidRPr="00602BA2" w:rsidRDefault="00750808" w:rsidP="0075080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28" o:spid="_x0000_s1031" style="position:absolute;left:0;text-align:left;margin-left:16.5pt;margin-top:.8pt;width:75.85pt;height:45.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" fillcolor="white [3201]" strokecolor="black [3213]" strokeweight="1pt">
                <v:stroke endcap="square"/>
                <v:textbox>
                  <w:txbxContent>
                    <w:p w:rsidR="00750808" w:rsidRDefault="00750808" w:rsidP="0075080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Процедура</w:t>
                      </w:r>
                    </w:p>
                    <w:p w:rsidR="00750808" w:rsidRPr="00602BA2" w:rsidRDefault="00750808" w:rsidP="0075080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:rsidR="00A6114B" w:rsidRPr="003E35BF" w:rsidRDefault="00750808" w:rsidP="00E037E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6AD29DE" wp14:editId="1C2C09C9">
                <wp:simplePos x="0" y="0"/>
                <wp:positionH relativeFrom="column">
                  <wp:posOffset>4223668</wp:posOffset>
                </wp:positionH>
                <wp:positionV relativeFrom="paragraph">
                  <wp:posOffset>90805</wp:posOffset>
                </wp:positionV>
                <wp:extent cx="241300" cy="0"/>
                <wp:effectExtent l="0" t="76200" r="25400" b="114300"/>
                <wp:wrapNone/>
                <wp:docPr id="68" name="Прямая со стрелкой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3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7701ED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8" o:spid="_x0000_s1026" type="#_x0000_t32" style="position:absolute;margin-left:332.55pt;margin-top:7.15pt;width:19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" strokecolor="black [3213]" strokeweight=".5pt">
                <v:stroke endarrow="open" joinstyle="miter"/>
              </v:shape>
            </w:pict>
          </mc:Fallback>
        </mc:AlternateContent>
      </w:r>
      <w:r w:rsidRPr="003E35B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0801938" wp14:editId="2D5451D6">
                <wp:simplePos x="0" y="0"/>
                <wp:positionH relativeFrom="column">
                  <wp:posOffset>2887048</wp:posOffset>
                </wp:positionH>
                <wp:positionV relativeFrom="paragraph">
                  <wp:posOffset>74727</wp:posOffset>
                </wp:positionV>
                <wp:extent cx="228600" cy="0"/>
                <wp:effectExtent l="0" t="76200" r="19050" b="114300"/>
                <wp:wrapNone/>
                <wp:docPr id="66" name="Прямая со стрелкой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72540827" id="Прямая со стрелкой 66" o:spid="_x0000_s1026" type="#_x0000_t32" style="position:absolute;margin-left:227.35pt;margin-top:5.9pt;width:18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" strokecolor="black [3213]" strokeweight=".5pt">
                <v:stroke endarrow="open" joinstyle="miter"/>
              </v:shape>
            </w:pict>
          </mc:Fallback>
        </mc:AlternateContent>
      </w:r>
      <w:r w:rsidRPr="003E35B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6D44614" wp14:editId="68911DBE">
                <wp:simplePos x="0" y="0"/>
                <wp:positionH relativeFrom="column">
                  <wp:posOffset>1375085</wp:posOffset>
                </wp:positionH>
                <wp:positionV relativeFrom="paragraph">
                  <wp:posOffset>81915</wp:posOffset>
                </wp:positionV>
                <wp:extent cx="228600" cy="0"/>
                <wp:effectExtent l="0" t="76200" r="19050" b="11430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4AB69BB" id="Прямая со стрелкой 1" o:spid="_x0000_s1026" type="#_x0000_t32" style="position:absolute;margin-left:108.25pt;margin-top:6.45pt;width:18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" strokecolor="black [3213]" strokeweight=".5pt">
                <v:stroke endarrow="open" joinstyle="miter"/>
              </v:shape>
            </w:pict>
          </mc:Fallback>
        </mc:AlternateContent>
      </w:r>
    </w:p>
    <w:p w:rsidR="00A6114B" w:rsidRPr="003E35BF" w:rsidRDefault="00A6114B" w:rsidP="00E037E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6114B" w:rsidRPr="003E35BF" w:rsidRDefault="00A6114B" w:rsidP="00E037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114B" w:rsidRPr="003E35BF" w:rsidRDefault="00A6114B" w:rsidP="00E037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30F" w:rsidRPr="003E35BF" w:rsidRDefault="0064730F" w:rsidP="00E037EB">
      <w:pPr>
        <w:pStyle w:val="tkZagolovok2"/>
        <w:spacing w:before="0" w:after="0" w:line="240" w:lineRule="auto"/>
        <w:ind w:left="7514" w:right="-1"/>
        <w:rPr>
          <w:rFonts w:ascii="Times New Roman" w:hAnsi="Times New Roman" w:cs="Times New Roman"/>
        </w:rPr>
      </w:pPr>
    </w:p>
    <w:p w:rsidR="00A6114B" w:rsidRPr="003E35BF" w:rsidRDefault="0064730F" w:rsidP="00E037EB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</w:rPr>
      </w:pPr>
      <w:r w:rsidRPr="003E35BF">
        <w:rPr>
          <w:rFonts w:ascii="Times New Roman" w:hAnsi="Times New Roman" w:cs="Times New Roman"/>
          <w:lang w:val="ky-KG"/>
        </w:rPr>
        <w:t xml:space="preserve">4. </w:t>
      </w:r>
      <w:r w:rsidR="00A6114B" w:rsidRPr="003E35BF">
        <w:rPr>
          <w:rFonts w:ascii="Times New Roman" w:hAnsi="Times New Roman" w:cs="Times New Roman"/>
        </w:rPr>
        <w:t>Описание процедур и их характеристики</w:t>
      </w:r>
    </w:p>
    <w:p w:rsidR="00A6114B" w:rsidRPr="003E35BF" w:rsidRDefault="00A6114B" w:rsidP="00E037EB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sz w:val="24"/>
          <w:szCs w:val="24"/>
        </w:rPr>
        <w:t>Таблица 2</w:t>
      </w:r>
    </w:p>
    <w:p w:rsidR="00C932E0" w:rsidRPr="003E35BF" w:rsidRDefault="00C932E0" w:rsidP="00E037EB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7"/>
        <w:gridCol w:w="78"/>
        <w:gridCol w:w="1459"/>
        <w:gridCol w:w="147"/>
        <w:gridCol w:w="1459"/>
        <w:gridCol w:w="2046"/>
        <w:gridCol w:w="147"/>
        <w:gridCol w:w="2588"/>
      </w:tblGrid>
      <w:tr w:rsidR="00A6114B" w:rsidRPr="003E35BF" w:rsidTr="004C4BAD">
        <w:tc>
          <w:tcPr>
            <w:tcW w:w="8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14B" w:rsidRPr="003E35BF" w:rsidRDefault="00A6114B" w:rsidP="00E037E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80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14B" w:rsidRPr="003E35BF" w:rsidRDefault="00A6114B" w:rsidP="00E037E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8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14B" w:rsidRPr="003E35BF" w:rsidRDefault="00A6114B" w:rsidP="00E037E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3E35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Продолжительность действий</w:t>
            </w:r>
            <w:r w:rsidR="00D57031" w:rsidRPr="003E35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в бумажном формат</w:t>
            </w:r>
            <w:r w:rsidR="00FB68AF" w:rsidRPr="003E35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е,</w:t>
            </w:r>
            <w:r w:rsidR="00FB68AF"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5C77" w:rsidRPr="003E35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ч</w:t>
            </w:r>
            <w:r w:rsidR="00FB68AF" w:rsidRPr="003E35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ерез Государств</w:t>
            </w:r>
            <w:r w:rsidR="00DA54DD" w:rsidRPr="003E35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енный портал электронных услуг и </w:t>
            </w:r>
            <w:r w:rsidR="00DA54DD" w:rsidRPr="003E35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Единый государственный реестр прав требования на движимое имущество</w:t>
            </w:r>
          </w:p>
        </w:tc>
        <w:tc>
          <w:tcPr>
            <w:tcW w:w="10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14B" w:rsidRPr="003E35BF" w:rsidRDefault="00A6114B" w:rsidP="00E037E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Документ, регулирующий действие</w:t>
            </w:r>
          </w:p>
        </w:tc>
        <w:tc>
          <w:tcPr>
            <w:tcW w:w="14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14B" w:rsidRPr="003E35BF" w:rsidRDefault="00A6114B" w:rsidP="00E037E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E35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 </w:t>
            </w:r>
            <w:proofErr w:type="spellStart"/>
            <w:r w:rsidRPr="003E35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</w:t>
            </w:r>
            <w:proofErr w:type="spellEnd"/>
            <w:r w:rsidR="00D645BF" w:rsidRPr="003E35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й</w:t>
            </w:r>
          </w:p>
        </w:tc>
      </w:tr>
      <w:tr w:rsidR="00A6114B" w:rsidRPr="003E35BF" w:rsidTr="004C4BAD">
        <w:tc>
          <w:tcPr>
            <w:tcW w:w="8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14B" w:rsidRPr="003E35BF" w:rsidRDefault="00A6114B" w:rsidP="00E037E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14B" w:rsidRPr="003E35BF" w:rsidRDefault="00A6114B" w:rsidP="00E037E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14B" w:rsidRPr="003E35BF" w:rsidRDefault="00A6114B" w:rsidP="00E037E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14B" w:rsidRPr="003E35BF" w:rsidRDefault="00A6114B" w:rsidP="00E037E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14B" w:rsidRPr="003E35BF" w:rsidRDefault="00A6114B" w:rsidP="00E037E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6114B" w:rsidRPr="003E35BF" w:rsidTr="00C932E0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14B" w:rsidRPr="003E35BF" w:rsidRDefault="00A6114B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Процедура 1 (наименование)</w:t>
            </w:r>
            <w:r w:rsidRPr="003E35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60CED" w:rsidRPr="003E35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Прием и регистрация заявления </w:t>
            </w:r>
            <w:r w:rsidR="00D60CED" w:rsidRPr="003E35BF">
              <w:rPr>
                <w:rFonts w:ascii="Times New Roman" w:hAnsi="Times New Roman" w:cs="Times New Roman"/>
                <w:sz w:val="24"/>
                <w:szCs w:val="24"/>
              </w:rPr>
              <w:t>на регистрацию права требования по исполнению обязательств (по договору) в отношении движимого имущества, внесение записи об изменении права требования по исполнению обязательств (по договору) в отношении движимого имущества в залоговое уведомление, внесение записи о прекращении права требования по исполнению обязательств (по договору) в отношении движимого имущества в залоговое уведомление</w:t>
            </w:r>
            <w:proofErr w:type="gramEnd"/>
          </w:p>
        </w:tc>
      </w:tr>
      <w:tr w:rsidR="00021265" w:rsidRPr="003E35BF" w:rsidTr="004C4BAD">
        <w:tc>
          <w:tcPr>
            <w:tcW w:w="8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1265" w:rsidRPr="003E35BF" w:rsidRDefault="00021265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Действие 1.1. Проверка содержания заявления и перечня приложенных документов</w:t>
            </w:r>
          </w:p>
        </w:tc>
        <w:tc>
          <w:tcPr>
            <w:tcW w:w="80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1265" w:rsidRPr="003E35BF" w:rsidRDefault="00021265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Ведущий специалист, главный специалист</w:t>
            </w:r>
          </w:p>
          <w:p w:rsidR="00021265" w:rsidRPr="003E35BF" w:rsidRDefault="003F477E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отдела регистрации залогов</w:t>
            </w:r>
          </w:p>
        </w:tc>
        <w:tc>
          <w:tcPr>
            <w:tcW w:w="8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1265" w:rsidRPr="003E35BF" w:rsidRDefault="008A0648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  <w:r w:rsidR="00021265"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 минуты</w:t>
            </w:r>
          </w:p>
          <w:p w:rsidR="00021265" w:rsidRPr="003E35BF" w:rsidRDefault="00021265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1265" w:rsidRPr="003E35BF" w:rsidRDefault="00021265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021265" w:rsidRPr="003E35BF" w:rsidRDefault="00021265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981FDA" w:rsidRPr="003E35B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тделе </w:t>
            </w:r>
            <w:r w:rsidR="00BA220C" w:rsidRPr="003E35BF">
              <w:rPr>
                <w:rFonts w:ascii="Times New Roman" w:hAnsi="Times New Roman" w:cs="Times New Roman"/>
                <w:sz w:val="24"/>
                <w:szCs w:val="24"/>
              </w:rPr>
              <w:t>регистрации залогов</w:t>
            </w:r>
          </w:p>
          <w:p w:rsidR="00021265" w:rsidRPr="003E35BF" w:rsidRDefault="00021265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C932E0"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Типовая инструкция по делопроизводству в Кыргызской Республике</w:t>
            </w:r>
          </w:p>
        </w:tc>
        <w:tc>
          <w:tcPr>
            <w:tcW w:w="13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1265" w:rsidRPr="003E35BF" w:rsidRDefault="00AA277A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А. </w:t>
            </w:r>
            <w:r w:rsidR="00021265" w:rsidRPr="003E35BF">
              <w:rPr>
                <w:rFonts w:ascii="Times New Roman" w:hAnsi="Times New Roman" w:cs="Times New Roman"/>
                <w:sz w:val="24"/>
                <w:szCs w:val="24"/>
              </w:rPr>
              <w:t>Проверено заявление и перечень приложенных документов</w:t>
            </w:r>
            <w:r w:rsidRPr="003E35B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 заявление передано на принятие.</w:t>
            </w:r>
          </w:p>
          <w:p w:rsidR="00AA277A" w:rsidRPr="003E35BF" w:rsidRDefault="00AA277A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Б. В принятии</w:t>
            </w:r>
            <w:r w:rsidR="0098759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3E35B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заявления отказано в случае:</w:t>
            </w:r>
          </w:p>
          <w:p w:rsidR="00AA277A" w:rsidRPr="003E35BF" w:rsidRDefault="00AA277A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при неразбочивом описании отсутствии какой-либо </w:t>
            </w:r>
            <w:r w:rsidRPr="003E35B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информации;</w:t>
            </w:r>
          </w:p>
          <w:p w:rsidR="00AA277A" w:rsidRPr="003E35BF" w:rsidRDefault="00AA277A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при отсутствии документа, удостоверяющего личность заявителя или его представителя;</w:t>
            </w:r>
          </w:p>
          <w:p w:rsidR="00AA277A" w:rsidRPr="003E35BF" w:rsidRDefault="00AA277A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при отсутствии доверенности на представителя залогодержателя; </w:t>
            </w:r>
          </w:p>
          <w:p w:rsidR="00AA277A" w:rsidRPr="003E35BF" w:rsidRDefault="00AA277A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отсутствия документа, подтверждающего оплату. </w:t>
            </w:r>
          </w:p>
        </w:tc>
      </w:tr>
      <w:tr w:rsidR="00C932E0" w:rsidRPr="003E35BF" w:rsidTr="004C4BAD">
        <w:tc>
          <w:tcPr>
            <w:tcW w:w="8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2E0" w:rsidRPr="003E35BF" w:rsidRDefault="00C932E0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 1.2. Прием заявления</w:t>
            </w:r>
          </w:p>
        </w:tc>
        <w:tc>
          <w:tcPr>
            <w:tcW w:w="803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2E0" w:rsidRPr="003E35BF" w:rsidRDefault="00625748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Ведущий с</w:t>
            </w:r>
            <w:r w:rsidR="00C932E0"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пециалист </w:t>
            </w: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управления де</w:t>
            </w:r>
            <w:r w:rsidR="00C932E0"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лопроизводства и </w:t>
            </w:r>
          </w:p>
          <w:p w:rsidR="00C932E0" w:rsidRPr="003E35BF" w:rsidRDefault="00C932E0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  <w:p w:rsidR="00C932E0" w:rsidRPr="003E35BF" w:rsidRDefault="00C932E0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2E0" w:rsidRPr="003E35BF" w:rsidRDefault="00C932E0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1 минута</w:t>
            </w:r>
          </w:p>
          <w:p w:rsidR="00C932E0" w:rsidRPr="003E35BF" w:rsidRDefault="00C932E0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2E0" w:rsidRPr="003E35BF" w:rsidRDefault="00C932E0" w:rsidP="00E037EB">
            <w:pPr>
              <w:pStyle w:val="tkTablica"/>
              <w:tabs>
                <w:tab w:val="left" w:pos="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1. Должностная инструкция</w:t>
            </w:r>
          </w:p>
          <w:p w:rsidR="00C932E0" w:rsidRPr="003E35BF" w:rsidRDefault="00C932E0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4E7461" w:rsidRPr="003E35BF">
              <w:rPr>
                <w:rFonts w:ascii="Times New Roman" w:hAnsi="Times New Roman" w:cs="Times New Roman"/>
                <w:sz w:val="24"/>
                <w:szCs w:val="24"/>
              </w:rPr>
              <w:t>управлении</w:t>
            </w: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 делопроизводства и контроля</w:t>
            </w:r>
          </w:p>
          <w:p w:rsidR="00C932E0" w:rsidRPr="003E35BF" w:rsidRDefault="00C932E0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3. Типовая инструкция по делопроизводству в Кыргызской Республике </w:t>
            </w:r>
          </w:p>
        </w:tc>
        <w:tc>
          <w:tcPr>
            <w:tcW w:w="13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2E0" w:rsidRPr="003E35BF" w:rsidRDefault="00C932E0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Принятие заявление</w:t>
            </w:r>
          </w:p>
        </w:tc>
      </w:tr>
      <w:tr w:rsidR="00C932E0" w:rsidRPr="003E35BF" w:rsidTr="004C4BAD">
        <w:tc>
          <w:tcPr>
            <w:tcW w:w="8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2E0" w:rsidRPr="003E35BF" w:rsidRDefault="00C932E0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1.3. </w:t>
            </w:r>
          </w:p>
          <w:p w:rsidR="00C932E0" w:rsidRPr="003E35BF" w:rsidRDefault="00C932E0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Регистрация заявления в</w:t>
            </w:r>
            <w:r w:rsidR="00987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3C44" w:rsidRPr="003E35BF">
              <w:rPr>
                <w:rFonts w:ascii="Times New Roman" w:hAnsi="Times New Roman" w:cs="Times New Roman"/>
                <w:sz w:val="24"/>
                <w:szCs w:val="24"/>
              </w:rPr>
              <w:t>Единой системе электронного документооборота (ЕСЭД)</w:t>
            </w: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3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2E0" w:rsidRPr="003E35BF" w:rsidRDefault="00C932E0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2E0" w:rsidRPr="003E35BF" w:rsidRDefault="00C932E0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1 минута </w:t>
            </w:r>
          </w:p>
        </w:tc>
        <w:tc>
          <w:tcPr>
            <w:tcW w:w="1146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2E0" w:rsidRPr="003E35BF" w:rsidRDefault="00C932E0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2E0" w:rsidRPr="003E35BF" w:rsidRDefault="00C932E0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Заявление зарегистрировано в</w:t>
            </w:r>
            <w:r w:rsidR="00987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54E8" w:rsidRPr="003E35BF">
              <w:rPr>
                <w:rFonts w:ascii="Times New Roman" w:hAnsi="Times New Roman" w:cs="Times New Roman"/>
                <w:sz w:val="24"/>
                <w:szCs w:val="24"/>
              </w:rPr>
              <w:t>ЕСЭД</w:t>
            </w:r>
          </w:p>
        </w:tc>
      </w:tr>
      <w:tr w:rsidR="00C932E0" w:rsidRPr="003E35BF" w:rsidTr="004C4BAD">
        <w:trPr>
          <w:trHeight w:val="4158"/>
        </w:trPr>
        <w:tc>
          <w:tcPr>
            <w:tcW w:w="8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2E0" w:rsidRPr="003E35BF" w:rsidRDefault="00C932E0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1.4. </w:t>
            </w:r>
          </w:p>
          <w:p w:rsidR="00C932E0" w:rsidRPr="003E35BF" w:rsidRDefault="00C932E0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заявления в </w:t>
            </w:r>
            <w:r w:rsidR="00BA220C" w:rsidRPr="003E35BF">
              <w:rPr>
                <w:rFonts w:ascii="Times New Roman" w:hAnsi="Times New Roman" w:cs="Times New Roman"/>
                <w:sz w:val="24"/>
                <w:szCs w:val="24"/>
              </w:rPr>
              <w:t>отдел регистрации залогов</w:t>
            </w:r>
            <w:r w:rsidR="00BA220C" w:rsidRPr="003E35B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C74E47" w:rsidRPr="003E35BF">
              <w:rPr>
                <w:rFonts w:ascii="Times New Roman" w:hAnsi="Times New Roman" w:cs="Times New Roman"/>
                <w:sz w:val="24"/>
                <w:szCs w:val="24"/>
              </w:rPr>
              <w:t>заявителем</w:t>
            </w:r>
          </w:p>
        </w:tc>
        <w:tc>
          <w:tcPr>
            <w:tcW w:w="803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2E0" w:rsidRPr="003E35BF" w:rsidRDefault="00C932E0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2E0" w:rsidRPr="003E35BF" w:rsidRDefault="00C932E0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1 минута </w:t>
            </w:r>
          </w:p>
        </w:tc>
        <w:tc>
          <w:tcPr>
            <w:tcW w:w="1146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2E0" w:rsidRPr="003E35BF" w:rsidRDefault="00C932E0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2E0" w:rsidRPr="003E35BF" w:rsidRDefault="00C932E0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поступило </w:t>
            </w:r>
          </w:p>
          <w:p w:rsidR="00C932E0" w:rsidRPr="003E35BF" w:rsidRDefault="00C932E0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BA220C" w:rsidRPr="003E35BF">
              <w:rPr>
                <w:rFonts w:ascii="Times New Roman" w:hAnsi="Times New Roman" w:cs="Times New Roman"/>
                <w:sz w:val="24"/>
                <w:szCs w:val="24"/>
              </w:rPr>
              <w:t>отдел регистрации залогов</w:t>
            </w:r>
          </w:p>
        </w:tc>
      </w:tr>
      <w:tr w:rsidR="00A6114B" w:rsidRPr="003E35BF" w:rsidTr="00C932E0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14B" w:rsidRPr="003E35BF" w:rsidRDefault="00A6114B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 1: Поступление заявления в </w:t>
            </w:r>
            <w:r w:rsidR="00981FDA" w:rsidRPr="003E35B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60CED"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тдел </w:t>
            </w:r>
            <w:r w:rsidR="00BA220C" w:rsidRPr="003E35BF">
              <w:rPr>
                <w:rFonts w:ascii="Times New Roman" w:hAnsi="Times New Roman" w:cs="Times New Roman"/>
                <w:sz w:val="24"/>
                <w:szCs w:val="24"/>
              </w:rPr>
              <w:t>регистрации залогов</w:t>
            </w:r>
          </w:p>
        </w:tc>
      </w:tr>
      <w:tr w:rsidR="00A6114B" w:rsidRPr="003E35BF" w:rsidTr="00C932E0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14B" w:rsidRPr="003E35BF" w:rsidRDefault="00A6114B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 1: </w:t>
            </w:r>
            <w:r w:rsidR="008A0648" w:rsidRPr="003E35B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</w:t>
            </w:r>
            <w:r w:rsidR="00D60CED"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минут </w:t>
            </w:r>
          </w:p>
        </w:tc>
      </w:tr>
      <w:tr w:rsidR="00A6114B" w:rsidRPr="003E35BF" w:rsidTr="00C932E0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14B" w:rsidRPr="003E35BF" w:rsidRDefault="00A6114B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Тип процедуры 1: Организационно-управленческая процедура </w:t>
            </w:r>
          </w:p>
        </w:tc>
      </w:tr>
      <w:tr w:rsidR="00A6114B" w:rsidRPr="003E35BF" w:rsidTr="00C932E0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14B" w:rsidRPr="003E35BF" w:rsidRDefault="00A6114B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Номер следующей процедуры: 2 </w:t>
            </w:r>
          </w:p>
        </w:tc>
      </w:tr>
      <w:tr w:rsidR="00A6114B" w:rsidRPr="003E35BF" w:rsidTr="00C932E0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14B" w:rsidRPr="003E35BF" w:rsidRDefault="00A6114B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данной процедуры для начала следующей процедуры: Передача заявления </w:t>
            </w:r>
            <w:r w:rsidR="00FC32C2"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981FDA" w:rsidRPr="003E35B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C32C2"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тдел </w:t>
            </w:r>
            <w:r w:rsidR="00BA220C" w:rsidRPr="003E35BF">
              <w:rPr>
                <w:rFonts w:ascii="Times New Roman" w:hAnsi="Times New Roman" w:cs="Times New Roman"/>
                <w:sz w:val="24"/>
                <w:szCs w:val="24"/>
              </w:rPr>
              <w:t>регистрации залогов</w:t>
            </w:r>
          </w:p>
        </w:tc>
      </w:tr>
      <w:tr w:rsidR="00A6114B" w:rsidRPr="003E35BF" w:rsidTr="00C932E0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14B" w:rsidRPr="003E35BF" w:rsidRDefault="00A6114B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Процедура 2 (наименование) Передача заявления исполнителю</w:t>
            </w:r>
          </w:p>
        </w:tc>
      </w:tr>
      <w:tr w:rsidR="00A6114B" w:rsidRPr="003E35BF" w:rsidTr="004C4BAD">
        <w:tc>
          <w:tcPr>
            <w:tcW w:w="9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14B" w:rsidRPr="003E35BF" w:rsidRDefault="00A6114B" w:rsidP="00E037E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2.1. </w:t>
            </w:r>
          </w:p>
          <w:p w:rsidR="00A6114B" w:rsidRPr="003E35BF" w:rsidRDefault="00726A04" w:rsidP="00E037E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исполнителя </w:t>
            </w:r>
          </w:p>
        </w:tc>
        <w:tc>
          <w:tcPr>
            <w:tcW w:w="8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14B" w:rsidRPr="003E35BF" w:rsidRDefault="004C4BAD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Заведующ</w:t>
            </w:r>
            <w:proofErr w:type="spellEnd"/>
            <w:r w:rsidRPr="003E35B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ий</w:t>
            </w:r>
            <w:r w:rsidR="00726A04"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477E" w:rsidRPr="003E35BF">
              <w:rPr>
                <w:rFonts w:ascii="Times New Roman" w:hAnsi="Times New Roman" w:cs="Times New Roman"/>
                <w:sz w:val="24"/>
                <w:szCs w:val="24"/>
              </w:rPr>
              <w:t>отделом регистрации залогов</w:t>
            </w:r>
          </w:p>
          <w:p w:rsidR="00A6114B" w:rsidRPr="003E35BF" w:rsidRDefault="00A6114B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14B" w:rsidRPr="003E35BF" w:rsidRDefault="008E5EB1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  <w:r w:rsidR="00A6114B"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  <w:r w:rsidRPr="003E35B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0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14B" w:rsidRPr="003E35BF" w:rsidRDefault="00A6114B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A6114B" w:rsidRPr="003E35BF" w:rsidRDefault="00A6114B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981FDA" w:rsidRPr="003E35B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26A04"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тделе </w:t>
            </w:r>
            <w:r w:rsidR="00D85B5F"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регистрации </w:t>
            </w:r>
            <w:r w:rsidR="00D85B5F" w:rsidRPr="003E35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залогов </w:t>
            </w: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3.Типовая инструкция по делопроизводству в Кыргызской Республике </w:t>
            </w:r>
          </w:p>
        </w:tc>
        <w:tc>
          <w:tcPr>
            <w:tcW w:w="14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14B" w:rsidRPr="003E35BF" w:rsidRDefault="00726A04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Назначен исполнитель</w:t>
            </w:r>
          </w:p>
        </w:tc>
      </w:tr>
      <w:tr w:rsidR="00726A04" w:rsidRPr="003E35BF" w:rsidTr="004C4BAD">
        <w:tc>
          <w:tcPr>
            <w:tcW w:w="9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A04" w:rsidRPr="003E35BF" w:rsidRDefault="00726A04" w:rsidP="00E037E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 2.</w:t>
            </w:r>
            <w:r w:rsidR="002A0323" w:rsidRPr="003E35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26A04" w:rsidRPr="003E35BF" w:rsidRDefault="00726A04" w:rsidP="00E037E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заявления исполнителю </w:t>
            </w:r>
          </w:p>
        </w:tc>
        <w:tc>
          <w:tcPr>
            <w:tcW w:w="8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71C" w:rsidRPr="003E35BF" w:rsidRDefault="002A0323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Ведущий с</w:t>
            </w:r>
            <w:r w:rsidR="00C7371C" w:rsidRPr="003E35BF">
              <w:rPr>
                <w:rFonts w:ascii="Times New Roman" w:hAnsi="Times New Roman" w:cs="Times New Roman"/>
                <w:sz w:val="24"/>
                <w:szCs w:val="24"/>
              </w:rPr>
              <w:t>пециалист</w:t>
            </w:r>
            <w:r w:rsidR="004F61B9" w:rsidRPr="003E35B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 главный</w:t>
            </w:r>
            <w:r w:rsidR="004F61B9"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 </w:t>
            </w:r>
          </w:p>
          <w:p w:rsidR="00726A04" w:rsidRPr="003E35BF" w:rsidRDefault="003F477E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отдела регистрации залогов</w:t>
            </w:r>
          </w:p>
        </w:tc>
        <w:tc>
          <w:tcPr>
            <w:tcW w:w="7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A04" w:rsidRPr="003E35BF" w:rsidRDefault="00726A04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1 минута</w:t>
            </w:r>
          </w:p>
        </w:tc>
        <w:tc>
          <w:tcPr>
            <w:tcW w:w="10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20AB" w:rsidRPr="003E35BF" w:rsidRDefault="006C20AB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726A04" w:rsidRPr="003E35BF" w:rsidRDefault="006C20AB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981FDA" w:rsidRPr="003E35B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тделе </w:t>
            </w:r>
            <w:r w:rsidR="00190982"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регистрации залогов </w:t>
            </w: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4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A04" w:rsidRPr="003E35BF" w:rsidRDefault="00726A04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Заявление получено исполнителем</w:t>
            </w:r>
          </w:p>
        </w:tc>
      </w:tr>
      <w:tr w:rsidR="00A6114B" w:rsidRPr="003E35BF" w:rsidTr="00C932E0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14B" w:rsidRPr="003E35BF" w:rsidRDefault="00A6114B" w:rsidP="00E037E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 2: Получение заявления исполнителем </w:t>
            </w:r>
          </w:p>
        </w:tc>
      </w:tr>
      <w:tr w:rsidR="00A6114B" w:rsidRPr="003E35BF" w:rsidTr="00C932E0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14B" w:rsidRPr="003E35BF" w:rsidRDefault="00A6114B" w:rsidP="00E037E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 2: </w:t>
            </w:r>
            <w:r w:rsidR="00F33860" w:rsidRPr="003E35B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  <w:r w:rsidR="004632B2" w:rsidRPr="003E35B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6114B" w:rsidRPr="003E35BF" w:rsidTr="00C932E0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14B" w:rsidRPr="003E35BF" w:rsidRDefault="00A6114B" w:rsidP="00E037E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Тип процедуры 2: Организационно-управленческая процедура </w:t>
            </w:r>
          </w:p>
        </w:tc>
      </w:tr>
      <w:tr w:rsidR="00A6114B" w:rsidRPr="003E35BF" w:rsidTr="00C932E0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14B" w:rsidRPr="003E35BF" w:rsidRDefault="00A6114B" w:rsidP="00E037E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Номер следующей процедуры: 3 </w:t>
            </w:r>
          </w:p>
        </w:tc>
      </w:tr>
      <w:tr w:rsidR="00A6114B" w:rsidRPr="003E35BF" w:rsidTr="00C932E0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14B" w:rsidRPr="003E35BF" w:rsidRDefault="00A6114B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данной процедуры для начала следующей процедуры: </w:t>
            </w:r>
          </w:p>
          <w:p w:rsidR="00A6114B" w:rsidRPr="00D13E2F" w:rsidRDefault="00D13E2F" w:rsidP="00D13E2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Принято</w:t>
            </w:r>
            <w:r w:rsidR="00636166"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  <w:r w:rsidR="00A6114B"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на исполнение</w:t>
            </w:r>
          </w:p>
        </w:tc>
      </w:tr>
      <w:tr w:rsidR="00A6114B" w:rsidRPr="003E35BF" w:rsidTr="00C932E0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14B" w:rsidRPr="003E35BF" w:rsidRDefault="00A6114B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Процедура 3 (наименование)</w:t>
            </w:r>
            <w:r w:rsidRPr="003E35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Рассмотрение заявления </w:t>
            </w:r>
            <w:r w:rsidR="006E4795" w:rsidRPr="003E35BF">
              <w:rPr>
                <w:rFonts w:ascii="Times New Roman" w:hAnsi="Times New Roman" w:cs="Times New Roman"/>
                <w:sz w:val="24"/>
                <w:szCs w:val="24"/>
              </w:rPr>
              <w:t>на регистрацию права требования по исполнению обязательств (по договору) в отношении движимого имущества, внесение записи об изменении права требования по исполнению обязательств (по договору) в отношении движимого имущества в залоговое уведомление, внесение записи о прекращении права требования по исполнению обязательств (по договору) в отношении движимого имущества в залоговое уведомление</w:t>
            </w:r>
            <w:proofErr w:type="gramEnd"/>
          </w:p>
        </w:tc>
      </w:tr>
      <w:tr w:rsidR="00C932E0" w:rsidRPr="003E35BF" w:rsidTr="004C4BAD">
        <w:tc>
          <w:tcPr>
            <w:tcW w:w="9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2E0" w:rsidRPr="003E35BF" w:rsidRDefault="00C932E0" w:rsidP="00E037E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 w:rsidR="008A0648" w:rsidRPr="003E35B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32E0" w:rsidRPr="003E35BF" w:rsidRDefault="00C932E0" w:rsidP="00E037E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</w:t>
            </w:r>
          </w:p>
          <w:p w:rsidR="00C932E0" w:rsidRPr="00BC2937" w:rsidRDefault="00C932E0" w:rsidP="00E037E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права требования по исполнению обязательств (по договору) в отношении движимого имущества, внесение записи об изменении права требования по исполнению обязательств (по договору) в отношении движимого имущества в залоговое уведомление, </w:t>
            </w:r>
            <w:r w:rsidRPr="003E35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внесение записи о прекращении права требования по исполнению обязательств (по договору) в отношении движимого имущества в залоговое уведомление</w:t>
            </w:r>
          </w:p>
        </w:tc>
        <w:tc>
          <w:tcPr>
            <w:tcW w:w="76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2E0" w:rsidRPr="003E35BF" w:rsidRDefault="004F4DB4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Ведущий специалист, г</w:t>
            </w:r>
            <w:r w:rsidR="00C932E0"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лавный специалист </w:t>
            </w:r>
            <w:r w:rsidR="003F477E" w:rsidRPr="003E35BF">
              <w:rPr>
                <w:rFonts w:ascii="Times New Roman" w:hAnsi="Times New Roman" w:cs="Times New Roman"/>
                <w:sz w:val="24"/>
                <w:szCs w:val="24"/>
              </w:rPr>
              <w:t>отдела регистрации залогов</w:t>
            </w:r>
          </w:p>
          <w:p w:rsidR="00C932E0" w:rsidRPr="003E35BF" w:rsidRDefault="00C932E0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2E0" w:rsidRPr="003E35BF" w:rsidRDefault="00C932E0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35 минут</w:t>
            </w:r>
          </w:p>
        </w:tc>
        <w:tc>
          <w:tcPr>
            <w:tcW w:w="10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2E0" w:rsidRPr="003E35BF" w:rsidRDefault="00C932E0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C932E0" w:rsidRPr="003E35BF" w:rsidRDefault="00C932E0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981FDA" w:rsidRPr="003E35B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тделе </w:t>
            </w:r>
            <w:r w:rsidR="00190982" w:rsidRPr="003E35BF">
              <w:rPr>
                <w:rFonts w:ascii="Times New Roman" w:hAnsi="Times New Roman" w:cs="Times New Roman"/>
                <w:sz w:val="24"/>
                <w:szCs w:val="24"/>
              </w:rPr>
              <w:t>регистрации залогов</w:t>
            </w:r>
          </w:p>
          <w:p w:rsidR="00C932E0" w:rsidRPr="003E35BF" w:rsidRDefault="00C932E0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3. Типовая инструкция по делопроизводству в Кыргызской Республике </w:t>
            </w:r>
          </w:p>
          <w:p w:rsidR="00C932E0" w:rsidRPr="003E35BF" w:rsidRDefault="00C932E0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2E0" w:rsidRPr="003E35BF" w:rsidRDefault="00C932E0" w:rsidP="00E037E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3E35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Единый государственный реестр прав требования на движимое имущество (далее - </w:t>
            </w:r>
            <w:proofErr w:type="spellStart"/>
            <w:r w:rsidRPr="003E35BF">
              <w:rPr>
                <w:rFonts w:ascii="Times New Roman" w:hAnsi="Times New Roman" w:cs="Times New Roman"/>
                <w:bCs/>
                <w:sz w:val="24"/>
                <w:szCs w:val="24"/>
              </w:rPr>
              <w:t>ЕГРПТнДИ</w:t>
            </w:r>
            <w:proofErr w:type="spellEnd"/>
            <w:r w:rsidRPr="003E35BF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 внесены сведения о регистрации </w:t>
            </w:r>
          </w:p>
          <w:p w:rsidR="00C932E0" w:rsidRPr="003E35BF" w:rsidRDefault="00C932E0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права требования по исполнению обязательств (по договору) в отношении движимого имущества, внесении записи об изменении права требования по исполнению обязательств (по договору) в отношении движимого имущества в залоговое уведомление, внесении записи о прекращении права требования по </w:t>
            </w:r>
            <w:r w:rsidRPr="003E35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исполнению обязательств (по договору)</w:t>
            </w:r>
          </w:p>
        </w:tc>
      </w:tr>
      <w:tr w:rsidR="00C932E0" w:rsidRPr="003E35BF" w:rsidTr="00BB6E8C">
        <w:trPr>
          <w:trHeight w:val="2320"/>
        </w:trPr>
        <w:tc>
          <w:tcPr>
            <w:tcW w:w="9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2E0" w:rsidRPr="003E35BF" w:rsidRDefault="00C932E0" w:rsidP="00E037E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Действие 3.</w:t>
            </w:r>
            <w:r w:rsidR="008A0648" w:rsidRPr="003E35BF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2</w:t>
            </w:r>
            <w:r w:rsidRPr="003E35BF">
              <w:rPr>
                <w:rFonts w:ascii="Times New Roman" w:eastAsia="Calibri" w:hAnsi="Times New Roman" w:cs="Times New Roman"/>
                <w:sz w:val="24"/>
                <w:szCs w:val="24"/>
              </w:rPr>
              <w:t>. Выдача залогового уведомления</w:t>
            </w:r>
            <w:r w:rsidR="00D6566D" w:rsidRPr="003E35BF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3E35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дополнения к залоговому уведомлению заявителю</w:t>
            </w:r>
          </w:p>
        </w:tc>
        <w:tc>
          <w:tcPr>
            <w:tcW w:w="76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2E0" w:rsidRPr="003E35BF" w:rsidRDefault="00C932E0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2E0" w:rsidRPr="003E35BF" w:rsidRDefault="00C932E0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1 минута</w:t>
            </w:r>
          </w:p>
        </w:tc>
        <w:tc>
          <w:tcPr>
            <w:tcW w:w="1069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2E0" w:rsidRPr="003E35BF" w:rsidRDefault="00C932E0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2E0" w:rsidRPr="003E35BF" w:rsidRDefault="00C932E0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Залоговое уведомление, дополнение к залоговому уведомлению </w:t>
            </w:r>
            <w:proofErr w:type="gramStart"/>
            <w:r w:rsidRPr="003E35BF">
              <w:rPr>
                <w:rFonts w:ascii="Times New Roman" w:eastAsia="Calibri" w:hAnsi="Times New Roman" w:cs="Times New Roman"/>
                <w:sz w:val="24"/>
                <w:szCs w:val="24"/>
              </w:rPr>
              <w:t>получены</w:t>
            </w:r>
            <w:proofErr w:type="gramEnd"/>
            <w:r w:rsidRPr="003E35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заявителем</w:t>
            </w:r>
          </w:p>
        </w:tc>
      </w:tr>
      <w:tr w:rsidR="00A6114B" w:rsidRPr="003E35BF" w:rsidTr="00C932E0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14B" w:rsidRPr="003E35BF" w:rsidRDefault="00A6114B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 3: </w:t>
            </w:r>
            <w:r w:rsidR="00750808" w:rsidRPr="003E35BF">
              <w:rPr>
                <w:rFonts w:ascii="Times New Roman" w:hAnsi="Times New Roman" w:cs="Times New Roman"/>
                <w:sz w:val="24"/>
                <w:szCs w:val="24"/>
              </w:rPr>
              <w:t>Регистрация права требования по исполнению обязательств (по договору) в отношении движимого имущества, внесение записи об изменении права требования по исполнению обязательств (по договору) в отношении движимого имущества в залоговое уведомление, внесение записи о прекращении права требования по исполнению обязательств (по договору) в отношении движимого имущества в залоговое уведомление</w:t>
            </w:r>
          </w:p>
        </w:tc>
      </w:tr>
      <w:tr w:rsidR="00A6114B" w:rsidRPr="003E35BF" w:rsidTr="00C932E0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14B" w:rsidRPr="003E35BF" w:rsidRDefault="00A6114B" w:rsidP="00E037E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 3: </w:t>
            </w:r>
            <w:r w:rsidR="008A0648" w:rsidRPr="003E35B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36</w:t>
            </w:r>
            <w:r w:rsidR="00750808"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 минут </w:t>
            </w:r>
          </w:p>
        </w:tc>
      </w:tr>
      <w:tr w:rsidR="00A6114B" w:rsidRPr="003E35BF" w:rsidTr="00C932E0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14B" w:rsidRPr="003E35BF" w:rsidRDefault="00A6114B" w:rsidP="00E037E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Тип процедуры 3: Административная процедура</w:t>
            </w:r>
          </w:p>
        </w:tc>
      </w:tr>
      <w:tr w:rsidR="00A6114B" w:rsidRPr="003E35BF" w:rsidTr="00C932E0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14B" w:rsidRPr="003E35BF" w:rsidRDefault="00A6114B" w:rsidP="00E037E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4</w:t>
            </w:r>
          </w:p>
        </w:tc>
      </w:tr>
      <w:tr w:rsidR="00A6114B" w:rsidRPr="003E35BF" w:rsidTr="00C932E0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14B" w:rsidRPr="003E35BF" w:rsidRDefault="00A6114B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Способ передачи результата данной процедуры</w:t>
            </w:r>
            <w:r w:rsidR="00DA365C"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 для начала следующей процедуры:</w:t>
            </w:r>
          </w:p>
          <w:p w:rsidR="00DA365C" w:rsidRPr="003E35BF" w:rsidRDefault="00DA365C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Получение сведений о рассмотрении заявления</w:t>
            </w:r>
          </w:p>
        </w:tc>
      </w:tr>
      <w:tr w:rsidR="00A6114B" w:rsidRPr="003E35BF" w:rsidTr="00C932E0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14B" w:rsidRPr="003E35BF" w:rsidRDefault="00A6114B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Процедура 4 (наименование)</w:t>
            </w:r>
            <w:r w:rsidRPr="003E35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5769B" w:rsidRPr="003E35BF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зарегистрированных залоговых уведомлений в архив</w:t>
            </w:r>
          </w:p>
        </w:tc>
      </w:tr>
      <w:tr w:rsidR="00DA365C" w:rsidRPr="003E35BF" w:rsidTr="004C4BAD">
        <w:tc>
          <w:tcPr>
            <w:tcW w:w="8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65C" w:rsidRPr="003E35BF" w:rsidRDefault="00DA365C" w:rsidP="00E037E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Действие 4.1.</w:t>
            </w:r>
          </w:p>
          <w:p w:rsidR="00DA365C" w:rsidRPr="003E35BF" w:rsidRDefault="00DA365C" w:rsidP="00E037E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Снятие с контроля исполнения</w:t>
            </w:r>
          </w:p>
        </w:tc>
        <w:tc>
          <w:tcPr>
            <w:tcW w:w="80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65C" w:rsidRPr="003E35BF" w:rsidRDefault="007D085A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</w:t>
            </w:r>
            <w:r w:rsidR="00625748" w:rsidRPr="003E35BF">
              <w:rPr>
                <w:rFonts w:ascii="Times New Roman" w:hAnsi="Times New Roman" w:cs="Times New Roman"/>
                <w:sz w:val="24"/>
                <w:szCs w:val="24"/>
              </w:rPr>
              <w:t>управления де</w:t>
            </w:r>
            <w:r w:rsidR="00DA365C"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лопроизводства и </w:t>
            </w:r>
          </w:p>
          <w:p w:rsidR="00DA365C" w:rsidRPr="003E35BF" w:rsidRDefault="00DA365C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  <w:p w:rsidR="00DA365C" w:rsidRPr="003E35BF" w:rsidRDefault="00DA365C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65C" w:rsidRPr="003E35BF" w:rsidRDefault="00DA365C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65C" w:rsidRPr="003E35BF" w:rsidRDefault="00DA365C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65C" w:rsidRPr="003E35BF" w:rsidRDefault="00DA365C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1 минута</w:t>
            </w:r>
          </w:p>
        </w:tc>
        <w:tc>
          <w:tcPr>
            <w:tcW w:w="10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65C" w:rsidRPr="003E35BF" w:rsidRDefault="00DA365C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DA365C" w:rsidRPr="003E35BF" w:rsidRDefault="00DA365C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89402A" w:rsidRPr="003E35BF">
              <w:rPr>
                <w:rFonts w:ascii="Times New Roman" w:hAnsi="Times New Roman" w:cs="Times New Roman"/>
                <w:sz w:val="24"/>
                <w:szCs w:val="24"/>
              </w:rPr>
              <w:t>управлении</w:t>
            </w: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 делопроизводства и </w:t>
            </w:r>
          </w:p>
          <w:p w:rsidR="00DA365C" w:rsidRPr="003E35BF" w:rsidRDefault="004B2FA8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A365C" w:rsidRPr="003E35BF">
              <w:rPr>
                <w:rFonts w:ascii="Times New Roman" w:hAnsi="Times New Roman" w:cs="Times New Roman"/>
                <w:sz w:val="24"/>
                <w:szCs w:val="24"/>
              </w:rPr>
              <w:t>онтроля</w:t>
            </w:r>
          </w:p>
          <w:p w:rsidR="00DA365C" w:rsidRPr="003E35BF" w:rsidRDefault="00DA365C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4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65C" w:rsidRPr="003E35BF" w:rsidRDefault="00DA365C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Заявление снято с контроля исполнения</w:t>
            </w:r>
          </w:p>
        </w:tc>
      </w:tr>
      <w:tr w:rsidR="00DA365C" w:rsidRPr="003E35BF" w:rsidTr="004C4BAD">
        <w:tc>
          <w:tcPr>
            <w:tcW w:w="8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65C" w:rsidRPr="003E35BF" w:rsidRDefault="00DA365C" w:rsidP="00E037E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Действие 4.2.</w:t>
            </w:r>
          </w:p>
          <w:p w:rsidR="00DA365C" w:rsidRPr="003E35BF" w:rsidRDefault="00DA365C" w:rsidP="00E037E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Передача зарегистрированных залоговых </w:t>
            </w:r>
            <w:r w:rsidRPr="003E35B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уведомлений в архив</w:t>
            </w:r>
          </w:p>
        </w:tc>
        <w:tc>
          <w:tcPr>
            <w:tcW w:w="80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67B" w:rsidRPr="003E35BF" w:rsidRDefault="00DA365C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Ведущий специалист</w:t>
            </w:r>
            <w:r w:rsidR="001639AF" w:rsidRPr="003E35B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главный </w:t>
            </w:r>
            <w:r w:rsidR="00A42125" w:rsidRPr="003E35BF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477E"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отдела </w:t>
            </w:r>
          </w:p>
          <w:p w:rsidR="00DA365C" w:rsidRPr="003E35BF" w:rsidRDefault="003F477E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регистрации залогов</w:t>
            </w:r>
            <w:r w:rsidR="00DA365C"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65C" w:rsidRPr="003E35BF" w:rsidRDefault="00F33860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4</w:t>
            </w:r>
            <w:r w:rsidR="00DA365C"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  <w:r w:rsidR="004632B2" w:rsidRPr="003E35B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10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65C" w:rsidRPr="003E35BF" w:rsidRDefault="00DA365C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DA365C" w:rsidRPr="003E35BF" w:rsidRDefault="004B2FA8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15004F"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отделе регистрации </w:t>
            </w:r>
            <w:r w:rsidR="0015004F" w:rsidRPr="003E35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залогов</w:t>
            </w:r>
          </w:p>
          <w:p w:rsidR="00DA365C" w:rsidRPr="003E35BF" w:rsidRDefault="00DA365C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4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65C" w:rsidRPr="003E35BF" w:rsidRDefault="002A38C9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Зарегистрированное залоговое уведомление передано в архив</w:t>
            </w:r>
          </w:p>
        </w:tc>
      </w:tr>
      <w:tr w:rsidR="00A6114B" w:rsidRPr="003E35BF" w:rsidTr="00C932E0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14B" w:rsidRPr="003E35BF" w:rsidRDefault="00A6114B" w:rsidP="00E037E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 4:</w:t>
            </w:r>
            <w:r w:rsidR="0092510B"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 Передача з</w:t>
            </w:r>
            <w:r w:rsidR="0092510B" w:rsidRPr="003E35BF">
              <w:rPr>
                <w:rFonts w:ascii="Times New Roman" w:eastAsia="Calibri" w:hAnsi="Times New Roman" w:cs="Times New Roman"/>
                <w:sz w:val="24"/>
                <w:szCs w:val="24"/>
              </w:rPr>
              <w:t>арегистрированного залогового уведомления в архив</w:t>
            </w:r>
          </w:p>
        </w:tc>
      </w:tr>
      <w:tr w:rsidR="00A6114B" w:rsidRPr="003E35BF" w:rsidTr="00C932E0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14B" w:rsidRPr="003E35BF" w:rsidRDefault="00A6114B" w:rsidP="00E037E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 4:</w:t>
            </w:r>
            <w:r w:rsidR="00F33860" w:rsidRPr="003E35B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5</w:t>
            </w: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  <w:r w:rsidR="00180CF5" w:rsidRPr="003E35B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A6114B" w:rsidRPr="003E35BF" w:rsidTr="00C932E0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14B" w:rsidRPr="003E35BF" w:rsidRDefault="00A6114B" w:rsidP="00E037E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E35BF">
              <w:rPr>
                <w:rFonts w:ascii="Times New Roman" w:hAnsi="Times New Roman" w:cs="Times New Roman"/>
                <w:sz w:val="24"/>
                <w:szCs w:val="24"/>
              </w:rPr>
              <w:t xml:space="preserve">Тип процедуры 4: </w:t>
            </w:r>
            <w:r w:rsidR="0092510B" w:rsidRPr="003E35BF">
              <w:rPr>
                <w:rFonts w:ascii="Times New Roman" w:hAnsi="Times New Roman" w:cs="Times New Roman"/>
                <w:sz w:val="24"/>
                <w:szCs w:val="24"/>
              </w:rPr>
              <w:t>Организационно-управленческая процедура</w:t>
            </w:r>
          </w:p>
        </w:tc>
      </w:tr>
    </w:tbl>
    <w:p w:rsidR="00A6114B" w:rsidRPr="003E35BF" w:rsidRDefault="00A6114B" w:rsidP="00E037EB">
      <w:pPr>
        <w:pStyle w:val="tkZagolovok2"/>
        <w:spacing w:before="0" w:after="0" w:line="240" w:lineRule="auto"/>
        <w:rPr>
          <w:rFonts w:ascii="Times New Roman" w:hAnsi="Times New Roman" w:cs="Times New Roman"/>
        </w:rPr>
      </w:pPr>
    </w:p>
    <w:p w:rsidR="00A85179" w:rsidRPr="003E35BF" w:rsidRDefault="00A210DC" w:rsidP="00E037EB">
      <w:pPr>
        <w:pStyle w:val="tkZagolovok2"/>
        <w:spacing w:before="0" w:after="0" w:line="240" w:lineRule="auto"/>
        <w:ind w:left="2552" w:right="-1"/>
        <w:jc w:val="left"/>
        <w:rPr>
          <w:rFonts w:ascii="Times New Roman" w:hAnsi="Times New Roman" w:cs="Times New Roman"/>
        </w:rPr>
      </w:pPr>
      <w:r w:rsidRPr="003E35BF">
        <w:rPr>
          <w:rFonts w:ascii="Times New Roman" w:hAnsi="Times New Roman" w:cs="Times New Roman"/>
        </w:rPr>
        <w:t xml:space="preserve">5. </w:t>
      </w:r>
      <w:r w:rsidR="00A6114B" w:rsidRPr="003E35BF">
        <w:rPr>
          <w:rFonts w:ascii="Times New Roman" w:hAnsi="Times New Roman" w:cs="Times New Roman"/>
        </w:rPr>
        <w:t>Схемы (алгоритмы) выполнения процедур</w:t>
      </w:r>
    </w:p>
    <w:p w:rsidR="00A85179" w:rsidRPr="003E35BF" w:rsidRDefault="00A85179" w:rsidP="00E037EB">
      <w:pPr>
        <w:pStyle w:val="tkZagolovok2"/>
        <w:spacing w:before="0" w:after="0" w:line="240" w:lineRule="auto"/>
        <w:ind w:left="0" w:right="-1"/>
        <w:jc w:val="left"/>
        <w:rPr>
          <w:rFonts w:ascii="Times New Roman" w:hAnsi="Times New Roman" w:cs="Times New Roman"/>
        </w:rPr>
      </w:pPr>
    </w:p>
    <w:p w:rsidR="00180CF5" w:rsidRPr="003E35BF" w:rsidRDefault="00987597" w:rsidP="00E037EB">
      <w:pPr>
        <w:spacing w:after="0"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314A3B" w:rsidRPr="003E35BF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180CF5" w:rsidRPr="003E35BF">
        <w:rPr>
          <w:rFonts w:ascii="Times New Roman" w:hAnsi="Times New Roman" w:cs="Times New Roman"/>
          <w:b/>
          <w:sz w:val="24"/>
          <w:szCs w:val="24"/>
        </w:rPr>
        <w:t>Процедура 1</w:t>
      </w:r>
    </w:p>
    <w:p w:rsidR="00737063" w:rsidRPr="003E35BF" w:rsidRDefault="00737063" w:rsidP="00E037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AF1C3A" w:rsidRPr="003E35BF" w:rsidRDefault="004C4BAD" w:rsidP="00E037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35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A7B1723" wp14:editId="5F33A022">
                <wp:simplePos x="0" y="0"/>
                <wp:positionH relativeFrom="margin">
                  <wp:posOffset>1121360</wp:posOffset>
                </wp:positionH>
                <wp:positionV relativeFrom="paragraph">
                  <wp:posOffset>12700</wp:posOffset>
                </wp:positionV>
                <wp:extent cx="3175000" cy="447675"/>
                <wp:effectExtent l="0" t="0" r="25400" b="28575"/>
                <wp:wrapNone/>
                <wp:docPr id="33" name="Овал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5000" cy="4476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0CF5" w:rsidRPr="008A0AF4" w:rsidRDefault="00180CF5" w:rsidP="00180CF5">
                            <w:pPr>
                              <w:pStyle w:val="a4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0" w:hanging="992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Начало </w:t>
                            </w: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3" o:spid="_x0000_s1032" style="position:absolute;left:0;text-align:left;margin-left:88.3pt;margin-top:1pt;width:250pt;height:35.25pt;z-index:251808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" fillcolor="white [3201]" strokecolor="#70ad47 [3209]" strokeweight="1pt">
                <v:stroke joinstyle="miter"/>
                <v:textbox>
                  <w:txbxContent>
                    <w:p w:rsidR="00180CF5" w:rsidRPr="008A0AF4" w:rsidRDefault="00180CF5" w:rsidP="00180CF5">
                      <w:pPr>
                        <w:pStyle w:val="a4"/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0" w:hanging="992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Начало </w:t>
                      </w: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процедуры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:rsidR="00180CF5" w:rsidRPr="003E35BF" w:rsidRDefault="00180CF5" w:rsidP="00E037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0CF5" w:rsidRPr="003E35BF" w:rsidRDefault="00737063" w:rsidP="00E037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5A93334F" wp14:editId="5C243A4F">
                <wp:simplePos x="0" y="0"/>
                <wp:positionH relativeFrom="margin">
                  <wp:posOffset>791845</wp:posOffset>
                </wp:positionH>
                <wp:positionV relativeFrom="paragraph">
                  <wp:posOffset>316865</wp:posOffset>
                </wp:positionV>
                <wp:extent cx="4156075" cy="880745"/>
                <wp:effectExtent l="38100" t="19050" r="15875" b="33655"/>
                <wp:wrapNone/>
                <wp:docPr id="12" name="Блок-схема: решени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56075" cy="880745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0CF5" w:rsidRDefault="00180CF5" w:rsidP="00180CF5">
                            <w:pPr>
                              <w:pStyle w:val="tkTablica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2. Проверка заявления и представленных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12" o:spid="_x0000_s1033" type="#_x0000_t110" style="position:absolute;margin-left:62.35pt;margin-top:24.95pt;width:327.25pt;height:69.35pt;z-index:251803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" fillcolor="white [3201]" strokecolor="#70ad47 [3209]" strokeweight="1pt">
                <v:textbox>
                  <w:txbxContent>
                    <w:p w:rsidR="00180CF5" w:rsidRDefault="00180CF5" w:rsidP="00180CF5">
                      <w:pPr>
                        <w:pStyle w:val="tkTablica"/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2. Проверка заявления и представленных документов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80CF5" w:rsidRPr="003E35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74DDD604" wp14:editId="7D68582D">
                <wp:simplePos x="0" y="0"/>
                <wp:positionH relativeFrom="margin">
                  <wp:posOffset>2877185</wp:posOffset>
                </wp:positionH>
                <wp:positionV relativeFrom="paragraph">
                  <wp:posOffset>86372</wp:posOffset>
                </wp:positionV>
                <wp:extent cx="0" cy="228600"/>
                <wp:effectExtent l="95250" t="0" r="57150" b="5715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226.55pt;margin-top:6.8pt;width:0;height:18pt;z-index:251797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" strokecolor="#5b9bd5 [3204]" strokeweight=".5pt">
                <v:stroke endarrow="open" joinstyle="miter"/>
                <w10:wrap anchorx="margin"/>
              </v:shape>
            </w:pict>
          </mc:Fallback>
        </mc:AlternateContent>
      </w:r>
    </w:p>
    <w:p w:rsidR="00180CF5" w:rsidRPr="003E35BF" w:rsidRDefault="00180CF5" w:rsidP="00E037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80CF5" w:rsidRPr="003E35BF" w:rsidRDefault="00180CF5" w:rsidP="00E037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270BB8CD" wp14:editId="07BD4D18">
                <wp:simplePos x="0" y="0"/>
                <wp:positionH relativeFrom="column">
                  <wp:posOffset>4825365</wp:posOffset>
                </wp:positionH>
                <wp:positionV relativeFrom="paragraph">
                  <wp:posOffset>151765</wp:posOffset>
                </wp:positionV>
                <wp:extent cx="0" cy="600075"/>
                <wp:effectExtent l="76200" t="0" r="57150" b="47625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0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0328F57" id="Прямая со стрелкой 31" o:spid="_x0000_s1026" type="#_x0000_t32" style="position:absolute;margin-left:379.95pt;margin-top:11.95pt;width:0;height:47.25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" strokecolor="#5b9bd5 [3204]" strokeweight=".5pt">
                <v:stroke endarrow="block" joinstyle="miter"/>
              </v:shape>
            </w:pict>
          </mc:Fallback>
        </mc:AlternateContent>
      </w:r>
      <w:r w:rsidRPr="003E35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0443432D" wp14:editId="2374C454">
                <wp:simplePos x="0" y="0"/>
                <wp:positionH relativeFrom="column">
                  <wp:posOffset>929640</wp:posOffset>
                </wp:positionH>
                <wp:positionV relativeFrom="paragraph">
                  <wp:posOffset>151765</wp:posOffset>
                </wp:positionV>
                <wp:extent cx="0" cy="590550"/>
                <wp:effectExtent l="76200" t="0" r="57150" b="57150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05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7B646DA4" id="Прямая со стрелкой 30" o:spid="_x0000_s1026" type="#_x0000_t32" style="position:absolute;margin-left:73.2pt;margin-top:11.95pt;width:0;height:46.5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" strokecolor="#5b9bd5 [3204]" strokeweight=".5pt">
                <v:stroke endarrow="block" joinstyle="miter"/>
              </v:shape>
            </w:pict>
          </mc:Fallback>
        </mc:AlternateContent>
      </w:r>
    </w:p>
    <w:p w:rsidR="00A85179" w:rsidRPr="003E35BF" w:rsidRDefault="00A85179" w:rsidP="00E037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80CF5" w:rsidRPr="003E35BF" w:rsidRDefault="00180CF5" w:rsidP="00E037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519CA015" wp14:editId="00B6301B">
                <wp:simplePos x="0" y="0"/>
                <wp:positionH relativeFrom="margin">
                  <wp:align>right</wp:align>
                </wp:positionH>
                <wp:positionV relativeFrom="paragraph">
                  <wp:posOffset>94615</wp:posOffset>
                </wp:positionV>
                <wp:extent cx="2390775" cy="790575"/>
                <wp:effectExtent l="0" t="0" r="28575" b="28575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0775" cy="7905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0CF5" w:rsidRDefault="00180CF5" w:rsidP="00180CF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4.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В предоставлении </w:t>
                            </w:r>
                            <w:r w:rsidR="0048197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услуги </w:t>
                            </w:r>
                            <w:r w:rsidRPr="0031579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отказано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34" style="position:absolute;margin-left:137.05pt;margin-top:7.45pt;width:188.25pt;height:62.25pt;z-index:2518046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" fillcolor="white [3201]" strokecolor="#70ad47 [3209]" strokeweight="1pt">
                <v:textbox>
                  <w:txbxContent>
                    <w:p w:rsidR="00180CF5" w:rsidRDefault="00180CF5" w:rsidP="00180CF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4.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В предоставлении </w:t>
                      </w:r>
                      <w:r w:rsidR="00481977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услуги </w:t>
                      </w:r>
                      <w:r w:rsidRPr="0031579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отказано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3E35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860338E" wp14:editId="4DA6ADD2">
                <wp:simplePos x="0" y="0"/>
                <wp:positionH relativeFrom="margin">
                  <wp:posOffset>120015</wp:posOffset>
                </wp:positionH>
                <wp:positionV relativeFrom="paragraph">
                  <wp:posOffset>104140</wp:posOffset>
                </wp:positionV>
                <wp:extent cx="2381250" cy="809625"/>
                <wp:effectExtent l="0" t="0" r="19050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0" cy="8096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0CF5" w:rsidRDefault="00180CF5" w:rsidP="00180CF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3. </w:t>
                            </w:r>
                            <w:r w:rsidRPr="0037554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Провер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ено заявление и </w:t>
                            </w:r>
                            <w:r w:rsidRPr="0037554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переч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ень</w:t>
                            </w:r>
                            <w:r w:rsidRPr="0037554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приложенных документов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, заявленеие передано на регистрацию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35" style="position:absolute;margin-left:9.45pt;margin-top:8.2pt;width:187.5pt;height:63.75pt;z-index:251794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" fillcolor="white [3201]" strokecolor="#70ad47 [3209]" strokeweight="1pt">
                <v:textbox>
                  <w:txbxContent>
                    <w:p w:rsidR="00180CF5" w:rsidRDefault="00180CF5" w:rsidP="00180CF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3. </w:t>
                      </w:r>
                      <w:r w:rsidRPr="0037554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Провер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ено заявление и </w:t>
                      </w:r>
                      <w:r w:rsidRPr="0037554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переч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ень</w:t>
                      </w:r>
                      <w:r w:rsidRPr="0037554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приложенных документов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, заявленеие передано на регистрацию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A85179" w:rsidRPr="003E35BF" w:rsidRDefault="00A85179" w:rsidP="00E037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80CF5" w:rsidRPr="003E35BF" w:rsidRDefault="00180CF5" w:rsidP="00E037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0E67316D" wp14:editId="27DFD7CC">
                <wp:simplePos x="0" y="0"/>
                <wp:positionH relativeFrom="column">
                  <wp:posOffset>1844040</wp:posOffset>
                </wp:positionH>
                <wp:positionV relativeFrom="paragraph">
                  <wp:posOffset>266065</wp:posOffset>
                </wp:positionV>
                <wp:extent cx="0" cy="257175"/>
                <wp:effectExtent l="76200" t="0" r="57150" b="47625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E2DCAE4" id="Прямая со стрелкой 32" o:spid="_x0000_s1026" type="#_x0000_t32" style="position:absolute;margin-left:145.2pt;margin-top:20.95pt;width:0;height:20.25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" strokecolor="#5b9bd5 [3204]" strokeweight=".5pt">
                <v:stroke endarrow="block" joinstyle="miter"/>
              </v:shape>
            </w:pict>
          </mc:Fallback>
        </mc:AlternateContent>
      </w:r>
    </w:p>
    <w:p w:rsidR="00180CF5" w:rsidRPr="003E35BF" w:rsidRDefault="00180CF5" w:rsidP="00E037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51668599" wp14:editId="65202C46">
                <wp:simplePos x="0" y="0"/>
                <wp:positionH relativeFrom="margin">
                  <wp:posOffset>1120140</wp:posOffset>
                </wp:positionH>
                <wp:positionV relativeFrom="paragraph">
                  <wp:posOffset>185421</wp:posOffset>
                </wp:positionV>
                <wp:extent cx="3162300" cy="552450"/>
                <wp:effectExtent l="0" t="0" r="19050" b="1905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2300" cy="552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0CF5" w:rsidRPr="00180CF5" w:rsidRDefault="00180CF5" w:rsidP="00180CF5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 Регистрация заявления </w:t>
                            </w:r>
                            <w:r w:rsidRPr="00AF7E9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в </w:t>
                            </w:r>
                            <w:r w:rsidR="00245C73" w:rsidRPr="00AF7E9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информационной системе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6" style="position:absolute;margin-left:88.2pt;margin-top:14.6pt;width:249pt;height:43.5pt;z-index:251795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" fillcolor="white [3201]" strokecolor="#70ad47 [3209]" strokeweight="1pt">
                <v:textbox>
                  <w:txbxContent>
                    <w:p w:rsidR="00180CF5" w:rsidRPr="00180CF5" w:rsidRDefault="00180CF5" w:rsidP="00180CF5">
                      <w:pPr>
                        <w:tabs>
                          <w:tab w:val="left" w:pos="1843"/>
                        </w:tabs>
                        <w:spacing w:after="0" w:line="240" w:lineRule="auto"/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5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 Регистрация заявления </w:t>
                      </w:r>
                      <w:r w:rsidRPr="00AF7E9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в </w:t>
                      </w:r>
                      <w:r w:rsidR="00245C73" w:rsidRPr="00AF7E9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информационной системе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3E35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1E4F76A3" wp14:editId="698712B2">
                <wp:simplePos x="0" y="0"/>
                <wp:positionH relativeFrom="column">
                  <wp:posOffset>4526280</wp:posOffset>
                </wp:positionH>
                <wp:positionV relativeFrom="paragraph">
                  <wp:posOffset>14605</wp:posOffset>
                </wp:positionV>
                <wp:extent cx="790575" cy="965200"/>
                <wp:effectExtent l="0" t="0" r="28575" b="25400"/>
                <wp:wrapNone/>
                <wp:docPr id="7" name="Цилиндр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965200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0CF5" w:rsidRPr="008A0AF4" w:rsidRDefault="005B5688" w:rsidP="00180CF5">
                            <w:pPr>
                              <w:tabs>
                                <w:tab w:val="left" w:pos="709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D3A6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ЕСЭД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Цилиндр 7" o:spid="_x0000_s1037" type="#_x0000_t22" style="position:absolute;margin-left:356.4pt;margin-top:1.15pt;width:62.25pt;height:76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" adj="4423" fillcolor="white [3201]" strokecolor="#70ad47 [3209]" strokeweight="1pt">
                <v:stroke joinstyle="miter"/>
                <v:textbox>
                  <w:txbxContent>
                    <w:p w:rsidR="00180CF5" w:rsidRPr="008A0AF4" w:rsidRDefault="005B5688" w:rsidP="00180CF5">
                      <w:pPr>
                        <w:tabs>
                          <w:tab w:val="left" w:pos="709"/>
                        </w:tabs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D3A6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ЕСЭД</w:t>
                      </w:r>
                    </w:p>
                  </w:txbxContent>
                </v:textbox>
              </v:shape>
            </w:pict>
          </mc:Fallback>
        </mc:AlternateContent>
      </w:r>
    </w:p>
    <w:p w:rsidR="00180CF5" w:rsidRPr="003E35BF" w:rsidRDefault="00180CF5" w:rsidP="00E037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DE51B70" wp14:editId="595AA3A7">
                <wp:simplePos x="0" y="0"/>
                <wp:positionH relativeFrom="column">
                  <wp:posOffset>4290060</wp:posOffset>
                </wp:positionH>
                <wp:positionV relativeFrom="paragraph">
                  <wp:posOffset>123190</wp:posOffset>
                </wp:positionV>
                <wp:extent cx="228600" cy="0"/>
                <wp:effectExtent l="0" t="76200" r="19050" b="95250"/>
                <wp:wrapNone/>
                <wp:docPr id="192" name="Прямая со стрелкой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778A680" id="Прямая со стрелкой 192" o:spid="_x0000_s1026" type="#_x0000_t32" style="position:absolute;margin-left:337.8pt;margin-top:9.7pt;width:18pt;height:0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" strokecolor="#5b9bd5 [3204]" strokeweight=".5pt">
                <v:stroke endarrow="block" joinstyle="miter"/>
              </v:shape>
            </w:pict>
          </mc:Fallback>
        </mc:AlternateContent>
      </w:r>
    </w:p>
    <w:p w:rsidR="00180CF5" w:rsidRPr="003E35BF" w:rsidRDefault="00180CF5" w:rsidP="00E037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05452333" wp14:editId="486413B9">
                <wp:simplePos x="0" y="0"/>
                <wp:positionH relativeFrom="page">
                  <wp:posOffset>3780155</wp:posOffset>
                </wp:positionH>
                <wp:positionV relativeFrom="paragraph">
                  <wp:posOffset>94615</wp:posOffset>
                </wp:positionV>
                <wp:extent cx="0" cy="228600"/>
                <wp:effectExtent l="95250" t="0" r="57150" b="5715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04DA339A" id="Прямая со стрелкой 13" o:spid="_x0000_s1026" type="#_x0000_t32" style="position:absolute;margin-left:297.65pt;margin-top:7.45pt;width:0;height:18pt;z-index:251798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" strokecolor="#5b9bd5 [3204]" strokeweight=".5pt">
                <v:stroke endarrow="open" joinstyle="miter"/>
                <w10:wrap anchorx="page"/>
              </v:shape>
            </w:pict>
          </mc:Fallback>
        </mc:AlternateContent>
      </w:r>
      <w:r w:rsidRPr="003E35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25582E3" wp14:editId="658B20C5">
                <wp:simplePos x="0" y="0"/>
                <wp:positionH relativeFrom="page">
                  <wp:align>center</wp:align>
                </wp:positionH>
                <wp:positionV relativeFrom="paragraph">
                  <wp:posOffset>321310</wp:posOffset>
                </wp:positionV>
                <wp:extent cx="3181350" cy="447472"/>
                <wp:effectExtent l="0" t="0" r="19050" b="10160"/>
                <wp:wrapNone/>
                <wp:docPr id="244" name="Прямоугольник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1350" cy="44747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0CF5" w:rsidRDefault="00180CF5" w:rsidP="00180CF5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6. Передача заявления в </w:t>
                            </w:r>
                            <w:r w:rsidR="006E07C4" w:rsidRPr="001D3A6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</w:t>
                            </w:r>
                            <w:r w:rsidRPr="001D3A6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тдел </w:t>
                            </w:r>
                            <w:r w:rsidR="00190982" w:rsidRPr="001D3A6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регистрации залогов</w:t>
                            </w:r>
                            <w:r w:rsidR="00190982" w:rsidRPr="0019098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44" o:spid="_x0000_s1038" style="position:absolute;margin-left:0;margin-top:25.3pt;width:250.5pt;height:35.25pt;z-index:25180262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" fillcolor="white [3201]" strokecolor="#70ad47 [3209]" strokeweight="1pt">
                <v:textbox>
                  <w:txbxContent>
                    <w:p w:rsidR="00180CF5" w:rsidRDefault="00180CF5" w:rsidP="00180CF5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6. Передача заявления в </w:t>
                      </w:r>
                      <w:r w:rsidR="006E07C4" w:rsidRPr="001D3A6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</w:t>
                      </w:r>
                      <w:r w:rsidRPr="001D3A6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тдел </w:t>
                      </w:r>
                      <w:r w:rsidR="00190982" w:rsidRPr="001D3A6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регистрации залогов</w:t>
                      </w:r>
                      <w:r w:rsidR="00190982" w:rsidRPr="0019098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180CF5" w:rsidRPr="003E35BF" w:rsidRDefault="00180CF5" w:rsidP="00E037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80CF5" w:rsidRPr="003E35BF" w:rsidRDefault="00180CF5" w:rsidP="00E037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5750B65" wp14:editId="1642F5C4">
                <wp:simplePos x="0" y="0"/>
                <wp:positionH relativeFrom="page">
                  <wp:posOffset>3780155</wp:posOffset>
                </wp:positionH>
                <wp:positionV relativeFrom="paragraph">
                  <wp:posOffset>104140</wp:posOffset>
                </wp:positionV>
                <wp:extent cx="0" cy="247650"/>
                <wp:effectExtent l="95250" t="0" r="57150" b="57150"/>
                <wp:wrapNone/>
                <wp:docPr id="202" name="Прямая со стрелкой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79F62C61" id="Прямая со стрелкой 202" o:spid="_x0000_s1026" type="#_x0000_t32" style="position:absolute;margin-left:297.65pt;margin-top:8.2pt;width:0;height:19.5pt;z-index:25180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" strokecolor="#5b9bd5 [3204]" strokeweight=".5pt">
                <v:stroke endarrow="open" joinstyle="miter"/>
                <w10:wrap anchorx="page"/>
              </v:shape>
            </w:pict>
          </mc:Fallback>
        </mc:AlternateContent>
      </w:r>
    </w:p>
    <w:p w:rsidR="00A6114B" w:rsidRPr="003E35BF" w:rsidRDefault="00180CF5" w:rsidP="00E037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21DB0C0A" wp14:editId="6B699912">
                <wp:simplePos x="0" y="0"/>
                <wp:positionH relativeFrom="page">
                  <wp:posOffset>2199005</wp:posOffset>
                </wp:positionH>
                <wp:positionV relativeFrom="paragraph">
                  <wp:posOffset>10160</wp:posOffset>
                </wp:positionV>
                <wp:extent cx="3175000" cy="447675"/>
                <wp:effectExtent l="0" t="0" r="25400" b="28575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5000" cy="4476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0CF5" w:rsidRPr="008A0AF4" w:rsidRDefault="00180CF5" w:rsidP="00180CF5">
                            <w:pPr>
                              <w:pStyle w:val="a4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0" w:hanging="992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7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 Конец </w:t>
                            </w: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8" o:spid="_x0000_s1039" style="position:absolute;margin-left:173.15pt;margin-top:.8pt;width:250pt;height:35.25pt;z-index:251799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" fillcolor="white [3201]" strokecolor="#70ad47 [3209]" strokeweight="1pt">
                <v:stroke joinstyle="miter"/>
                <v:textbox>
                  <w:txbxContent>
                    <w:p w:rsidR="00180CF5" w:rsidRPr="008A0AF4" w:rsidRDefault="00180CF5" w:rsidP="00180CF5">
                      <w:pPr>
                        <w:pStyle w:val="a4"/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0" w:hanging="992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7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 Конец </w:t>
                      </w: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процедуры</w:t>
                      </w:r>
                    </w:p>
                  </w:txbxContent>
                </v:textbox>
                <w10:wrap anchorx="page"/>
              </v:oval>
            </w:pict>
          </mc:Fallback>
        </mc:AlternateContent>
      </w:r>
    </w:p>
    <w:p w:rsidR="005F6EEA" w:rsidRPr="003E35BF" w:rsidRDefault="005F6EEA" w:rsidP="00E037E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6E8C" w:rsidRDefault="00BB6E8C" w:rsidP="00E037E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A6114B" w:rsidRPr="003E35BF" w:rsidRDefault="00A6114B" w:rsidP="00E037E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35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D2245A5" wp14:editId="36D69964">
                <wp:simplePos x="0" y="0"/>
                <wp:positionH relativeFrom="column">
                  <wp:posOffset>1224915</wp:posOffset>
                </wp:positionH>
                <wp:positionV relativeFrom="paragraph">
                  <wp:posOffset>276860</wp:posOffset>
                </wp:positionV>
                <wp:extent cx="3282950" cy="428625"/>
                <wp:effectExtent l="0" t="0" r="12700" b="28575"/>
                <wp:wrapNone/>
                <wp:docPr id="19" name="Овал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2950" cy="4286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3084" w:rsidRPr="008A0AF4" w:rsidRDefault="00023084" w:rsidP="00A6114B">
                            <w:pPr>
                              <w:pStyle w:val="a4"/>
                              <w:numPr>
                                <w:ilvl w:val="0"/>
                                <w:numId w:val="11"/>
                              </w:numPr>
                              <w:spacing w:after="0" w:line="240" w:lineRule="auto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Начало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9" o:spid="_x0000_s1040" style="position:absolute;left:0;text-align:left;margin-left:96.45pt;margin-top:21.8pt;width:258.5pt;height:33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" fillcolor="white [3201]" strokecolor="#70ad47 [3209]" strokeweight="1pt">
                <v:stroke joinstyle="miter"/>
                <v:textbox>
                  <w:txbxContent>
                    <w:p w:rsidR="00023084" w:rsidRPr="008A0AF4" w:rsidRDefault="00023084" w:rsidP="00A6114B">
                      <w:pPr>
                        <w:pStyle w:val="a4"/>
                        <w:numPr>
                          <w:ilvl w:val="0"/>
                          <w:numId w:val="11"/>
                        </w:numPr>
                        <w:spacing w:after="0" w:line="240" w:lineRule="auto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Начало процедуры</w:t>
                      </w:r>
                    </w:p>
                  </w:txbxContent>
                </v:textbox>
              </v:oval>
            </w:pict>
          </mc:Fallback>
        </mc:AlternateContent>
      </w:r>
      <w:r w:rsidRPr="003E35BF">
        <w:rPr>
          <w:rFonts w:ascii="Times New Roman" w:hAnsi="Times New Roman" w:cs="Times New Roman"/>
          <w:b/>
          <w:sz w:val="24"/>
          <w:szCs w:val="24"/>
        </w:rPr>
        <w:t>Процедура 2</w:t>
      </w:r>
    </w:p>
    <w:p w:rsidR="00A6114B" w:rsidRPr="003E35BF" w:rsidRDefault="00A6114B" w:rsidP="00E037E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114B" w:rsidRPr="003E35BF" w:rsidRDefault="00A6114B" w:rsidP="00E037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1C771FC" wp14:editId="3B6CB686">
                <wp:simplePos x="0" y="0"/>
                <wp:positionH relativeFrom="column">
                  <wp:posOffset>1326515</wp:posOffset>
                </wp:positionH>
                <wp:positionV relativeFrom="paragraph">
                  <wp:posOffset>272415</wp:posOffset>
                </wp:positionV>
                <wp:extent cx="3175000" cy="349250"/>
                <wp:effectExtent l="0" t="0" r="25400" b="1270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5000" cy="349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3084" w:rsidRDefault="00023084" w:rsidP="00A6114B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2. </w:t>
                            </w:r>
                            <w:r w:rsidR="00A5197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Назначение</w:t>
                            </w:r>
                            <w:r w:rsidR="00D642F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исполнителя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41" style="position:absolute;margin-left:104.45pt;margin-top:21.45pt;width:250pt;height:27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" fillcolor="white [3201]" strokecolor="#70ad47 [3209]" strokeweight="1pt">
                <v:textbox>
                  <w:txbxContent>
                    <w:p w:rsidR="00023084" w:rsidRDefault="00023084" w:rsidP="00A6114B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2. </w:t>
                      </w:r>
                      <w:r w:rsidR="00A5197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Назначение</w:t>
                      </w:r>
                      <w:r w:rsidR="00D642F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исполнителя</w:t>
                      </w:r>
                    </w:p>
                  </w:txbxContent>
                </v:textbox>
              </v:rect>
            </w:pict>
          </mc:Fallback>
        </mc:AlternateContent>
      </w:r>
      <w:r w:rsidRPr="003E35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4A314AF" wp14:editId="0F5D6DE5">
                <wp:simplePos x="0" y="0"/>
                <wp:positionH relativeFrom="column">
                  <wp:posOffset>2904490</wp:posOffset>
                </wp:positionH>
                <wp:positionV relativeFrom="paragraph">
                  <wp:posOffset>50165</wp:posOffset>
                </wp:positionV>
                <wp:extent cx="0" cy="228600"/>
                <wp:effectExtent l="95250" t="0" r="57150" b="5715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8BAD4C7" id="Прямая со стрелкой 20" o:spid="_x0000_s1026" type="#_x0000_t32" style="position:absolute;margin-left:228.7pt;margin-top:3.95pt;width:0;height:1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" strokecolor="#5b9bd5 [3204]" strokeweight=".5pt">
                <v:stroke endarrow="open" joinstyle="miter"/>
              </v:shape>
            </w:pict>
          </mc:Fallback>
        </mc:AlternateContent>
      </w:r>
    </w:p>
    <w:p w:rsidR="00A6114B" w:rsidRPr="003E35BF" w:rsidRDefault="00A6114B" w:rsidP="00E037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E4DA863" wp14:editId="5441884C">
                <wp:simplePos x="0" y="0"/>
                <wp:positionH relativeFrom="column">
                  <wp:posOffset>2901315</wp:posOffset>
                </wp:positionH>
                <wp:positionV relativeFrom="paragraph">
                  <wp:posOffset>293370</wp:posOffset>
                </wp:positionV>
                <wp:extent cx="0" cy="228600"/>
                <wp:effectExtent l="95250" t="0" r="57150" b="5715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57FBC52" id="Прямая со стрелкой 22" o:spid="_x0000_s1026" type="#_x0000_t32" style="position:absolute;margin-left:228.45pt;margin-top:23.1pt;width:0;height:1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" strokecolor="#5b9bd5 [3204]" strokeweight=".5pt">
                <v:stroke endarrow="open" joinstyle="miter"/>
              </v:shape>
            </w:pict>
          </mc:Fallback>
        </mc:AlternateContent>
      </w:r>
    </w:p>
    <w:p w:rsidR="00A51970" w:rsidRPr="003E35BF" w:rsidRDefault="00A51970" w:rsidP="00E037E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E35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7116BD7F" wp14:editId="1070B4F0">
                <wp:simplePos x="0" y="0"/>
                <wp:positionH relativeFrom="column">
                  <wp:posOffset>1318828</wp:posOffset>
                </wp:positionH>
                <wp:positionV relativeFrom="paragraph">
                  <wp:posOffset>214428</wp:posOffset>
                </wp:positionV>
                <wp:extent cx="3175000" cy="349250"/>
                <wp:effectExtent l="0" t="0" r="25400" b="12700"/>
                <wp:wrapNone/>
                <wp:docPr id="248" name="Прямоугольник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5000" cy="349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1970" w:rsidRDefault="00A51970" w:rsidP="00A51970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3. Передача заявления исполнителю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48" o:spid="_x0000_s1042" style="position:absolute;margin-left:103.85pt;margin-top:16.9pt;width:250pt;height:27.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" fillcolor="white [3201]" strokecolor="#70ad47 [3209]" strokeweight="1pt">
                <v:textbox>
                  <w:txbxContent>
                    <w:p w:rsidR="00A51970" w:rsidRDefault="00A51970" w:rsidP="00A51970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3. Передача заявления исполнителю</w:t>
                      </w:r>
                    </w:p>
                  </w:txbxContent>
                </v:textbox>
              </v:rect>
            </w:pict>
          </mc:Fallback>
        </mc:AlternateContent>
      </w:r>
    </w:p>
    <w:p w:rsidR="00A85179" w:rsidRPr="003E35BF" w:rsidRDefault="00A85179" w:rsidP="00E037E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E35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EDA2225" wp14:editId="215CBFCF">
                <wp:simplePos x="0" y="0"/>
                <wp:positionH relativeFrom="column">
                  <wp:posOffset>2909570</wp:posOffset>
                </wp:positionH>
                <wp:positionV relativeFrom="paragraph">
                  <wp:posOffset>230922</wp:posOffset>
                </wp:positionV>
                <wp:extent cx="0" cy="247650"/>
                <wp:effectExtent l="95250" t="0" r="57150" b="57150"/>
                <wp:wrapNone/>
                <wp:docPr id="197" name="Прямая со стрелкой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97" o:spid="_x0000_s1026" type="#_x0000_t32" style="position:absolute;margin-left:229.1pt;margin-top:18.2pt;width:0;height:19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" strokecolor="#5b9bd5 [3204]" strokeweight=".5pt">
                <v:stroke endarrow="open" joinstyle="miter"/>
              </v:shape>
            </w:pict>
          </mc:Fallback>
        </mc:AlternateContent>
      </w:r>
    </w:p>
    <w:p w:rsidR="001739D4" w:rsidRPr="003E35BF" w:rsidRDefault="00A6114B" w:rsidP="00E037EB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E35BF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AE96F7B" wp14:editId="2866906F">
                <wp:simplePos x="0" y="0"/>
                <wp:positionH relativeFrom="column">
                  <wp:posOffset>1339215</wp:posOffset>
                </wp:positionH>
                <wp:positionV relativeFrom="paragraph">
                  <wp:posOffset>172153</wp:posOffset>
                </wp:positionV>
                <wp:extent cx="3124200" cy="438150"/>
                <wp:effectExtent l="0" t="0" r="19050" b="19050"/>
                <wp:wrapNone/>
                <wp:docPr id="132" name="Овал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0" cy="4381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3084" w:rsidRPr="008A0AF4" w:rsidRDefault="00023084" w:rsidP="00A51970">
                            <w:pPr>
                              <w:pStyle w:val="a4"/>
                              <w:numPr>
                                <w:ilvl w:val="0"/>
                                <w:numId w:val="18"/>
                              </w:numPr>
                              <w:spacing w:after="0" w:line="240" w:lineRule="auto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Конец</w:t>
                            </w: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32" o:spid="_x0000_s1043" style="position:absolute;margin-left:105.45pt;margin-top:13.55pt;width:246pt;height:34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" fillcolor="white [3201]" strokecolor="#70ad47 [3209]" strokeweight="1pt">
                <v:stroke joinstyle="miter"/>
                <v:textbox>
                  <w:txbxContent>
                    <w:p w:rsidR="00023084" w:rsidRPr="008A0AF4" w:rsidRDefault="00023084" w:rsidP="00A51970">
                      <w:pPr>
                        <w:pStyle w:val="a4"/>
                        <w:numPr>
                          <w:ilvl w:val="0"/>
                          <w:numId w:val="18"/>
                        </w:numPr>
                        <w:spacing w:after="0" w:line="240" w:lineRule="auto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Конец</w:t>
                      </w: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F86C47" w:rsidRPr="00BB6E8C" w:rsidRDefault="00F86C47" w:rsidP="00E037E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A6114B" w:rsidRPr="003E35BF" w:rsidRDefault="00A6114B" w:rsidP="00E037E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35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1DB696E" wp14:editId="29685410">
                <wp:simplePos x="0" y="0"/>
                <wp:positionH relativeFrom="column">
                  <wp:posOffset>1320165</wp:posOffset>
                </wp:positionH>
                <wp:positionV relativeFrom="paragraph">
                  <wp:posOffset>295910</wp:posOffset>
                </wp:positionV>
                <wp:extent cx="3124200" cy="438150"/>
                <wp:effectExtent l="0" t="0" r="19050" b="19050"/>
                <wp:wrapNone/>
                <wp:docPr id="133" name="Овал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0" cy="4381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3084" w:rsidRPr="008A0AF4" w:rsidRDefault="00023084" w:rsidP="00A6114B">
                            <w:pPr>
                              <w:pStyle w:val="a4"/>
                              <w:numPr>
                                <w:ilvl w:val="0"/>
                                <w:numId w:val="13"/>
                              </w:numPr>
                              <w:spacing w:after="0" w:line="240" w:lineRule="auto"/>
                              <w:ind w:left="714" w:hanging="357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Начало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33" o:spid="_x0000_s1044" style="position:absolute;left:0;text-align:left;margin-left:103.95pt;margin-top:23.3pt;width:246pt;height:34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" fillcolor="white [3201]" strokecolor="#70ad47 [3209]" strokeweight="1pt">
                <v:stroke joinstyle="miter"/>
                <v:textbox>
                  <w:txbxContent>
                    <w:p w:rsidR="00023084" w:rsidRPr="008A0AF4" w:rsidRDefault="00023084" w:rsidP="00A6114B">
                      <w:pPr>
                        <w:pStyle w:val="a4"/>
                        <w:numPr>
                          <w:ilvl w:val="0"/>
                          <w:numId w:val="13"/>
                        </w:numPr>
                        <w:spacing w:after="0" w:line="240" w:lineRule="auto"/>
                        <w:ind w:left="714" w:hanging="357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Начало процедуры</w:t>
                      </w:r>
                    </w:p>
                  </w:txbxContent>
                </v:textbox>
              </v:oval>
            </w:pict>
          </mc:Fallback>
        </mc:AlternateContent>
      </w:r>
      <w:r w:rsidRPr="003E35BF">
        <w:rPr>
          <w:rFonts w:ascii="Times New Roman" w:hAnsi="Times New Roman" w:cs="Times New Roman"/>
          <w:b/>
          <w:sz w:val="24"/>
          <w:szCs w:val="24"/>
        </w:rPr>
        <w:t>Процедура 3</w:t>
      </w:r>
    </w:p>
    <w:p w:rsidR="00A6114B" w:rsidRPr="003E35BF" w:rsidRDefault="00A6114B" w:rsidP="00E037E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664D" w:rsidRPr="003E35BF" w:rsidRDefault="00D642F7" w:rsidP="00E037E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226DBF02" wp14:editId="6745775B">
                <wp:simplePos x="0" y="0"/>
                <wp:positionH relativeFrom="column">
                  <wp:posOffset>2897505</wp:posOffset>
                </wp:positionH>
                <wp:positionV relativeFrom="paragraph">
                  <wp:posOffset>128468</wp:posOffset>
                </wp:positionV>
                <wp:extent cx="0" cy="231569"/>
                <wp:effectExtent l="76200" t="0" r="57150" b="5461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156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" o:spid="_x0000_s1026" type="#_x0000_t32" style="position:absolute;margin-left:228.15pt;margin-top:10.1pt;width:0;height:18.2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" strokecolor="#5b9bd5 [3204]" strokeweight=".5pt">
                <v:stroke endarrow="block" joinstyle="miter"/>
              </v:shape>
            </w:pict>
          </mc:Fallback>
        </mc:AlternateContent>
      </w:r>
    </w:p>
    <w:p w:rsidR="00A6114B" w:rsidRPr="003E35BF" w:rsidRDefault="009E2F48" w:rsidP="00E037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6F00D0C5" wp14:editId="0D56194B">
                <wp:simplePos x="0" y="0"/>
                <wp:positionH relativeFrom="column">
                  <wp:posOffset>5436870</wp:posOffset>
                </wp:positionH>
                <wp:positionV relativeFrom="paragraph">
                  <wp:posOffset>205725</wp:posOffset>
                </wp:positionV>
                <wp:extent cx="790575" cy="965200"/>
                <wp:effectExtent l="0" t="0" r="28575" b="25400"/>
                <wp:wrapNone/>
                <wp:docPr id="50" name="Цилиндр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965200"/>
                        </a:xfrm>
                        <a:prstGeom prst="ca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E2F48" w:rsidRPr="008D5AB2" w:rsidRDefault="009E2F48" w:rsidP="009E2F48">
                            <w:pPr>
                              <w:tabs>
                                <w:tab w:val="left" w:pos="709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1D3A6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ЕГРПТнДИ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Цилиндр 50" o:spid="_x0000_s1045" type="#_x0000_t22" style="position:absolute;margin-left:428.1pt;margin-top:16.2pt;width:62.25pt;height:76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" adj="4423" fillcolor="window" strokecolor="#70ad47" strokeweight="1pt">
                <v:stroke joinstyle="miter"/>
                <v:textbox>
                  <w:txbxContent>
                    <w:p w:rsidR="009E2F48" w:rsidRPr="008D5AB2" w:rsidRDefault="009E2F48" w:rsidP="009E2F48">
                      <w:pPr>
                        <w:tabs>
                          <w:tab w:val="left" w:pos="709"/>
                        </w:tabs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1D3A6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ЕГРПТнДИ</w:t>
                      </w:r>
                    </w:p>
                  </w:txbxContent>
                </v:textbox>
              </v:shape>
            </w:pict>
          </mc:Fallback>
        </mc:AlternateContent>
      </w:r>
      <w:r w:rsidR="00EF2634" w:rsidRPr="003E35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B151229" wp14:editId="32668669">
                <wp:simplePos x="0" y="0"/>
                <wp:positionH relativeFrom="margin">
                  <wp:posOffset>748665</wp:posOffset>
                </wp:positionH>
                <wp:positionV relativeFrom="paragraph">
                  <wp:posOffset>13335</wp:posOffset>
                </wp:positionV>
                <wp:extent cx="4229100" cy="1514475"/>
                <wp:effectExtent l="0" t="0" r="19050" b="28575"/>
                <wp:wrapNone/>
                <wp:docPr id="147" name="Прямоугольник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29100" cy="15144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3084" w:rsidRDefault="00500FBF" w:rsidP="003A664D">
                            <w:pPr>
                              <w:pStyle w:val="tkTekst"/>
                              <w:spacing w:after="0" w:line="240" w:lineRule="auto"/>
                              <w:ind w:firstLine="0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</w:t>
                            </w:r>
                            <w:r w:rsidR="0002308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3A664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</w:t>
                            </w:r>
                            <w:r w:rsidR="003A664D" w:rsidRPr="008D77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егистраци</w:t>
                            </w:r>
                            <w:r w:rsidR="003A664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я </w:t>
                            </w:r>
                            <w:r w:rsidR="003A664D" w:rsidRPr="00E07E7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права требования по исполнению обязательств (по договору) в отношении движимого имущества, внесение записи об изменении права требования по исполнению обязательств (по договору) в отношении движимого имущества в залоговое уведомление,</w:t>
                            </w:r>
                            <w:r w:rsidR="003A664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A664D" w:rsidRPr="00E07E7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внесение записи о прекращении права требования по исполнению обязательств (по договору) в отношении движимого имущества в залоговое уведомление</w:t>
                            </w:r>
                            <w:r w:rsidR="003A664D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7" o:spid="_x0000_s1046" style="position:absolute;margin-left:58.95pt;margin-top:1.05pt;width:333pt;height:119.25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" fillcolor="white [3201]" strokecolor="#70ad47 [3209]" strokeweight="1pt">
                <v:textbox>
                  <w:txbxContent>
                    <w:p w:rsidR="00023084" w:rsidRDefault="00500FBF" w:rsidP="003A664D">
                      <w:pPr>
                        <w:pStyle w:val="tkTekst"/>
                        <w:spacing w:after="0" w:line="240" w:lineRule="auto"/>
                        <w:ind w:firstLine="0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</w:t>
                      </w:r>
                      <w:r w:rsidR="0002308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 </w:t>
                      </w:r>
                      <w:r w:rsidR="003A664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</w:t>
                      </w:r>
                      <w:r w:rsidR="003A664D" w:rsidRPr="008D77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егистраци</w:t>
                      </w:r>
                      <w:r w:rsidR="003A664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я </w:t>
                      </w:r>
                      <w:r w:rsidR="003A664D" w:rsidRPr="00E07E7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права требования по исполнению обязательств (по договору) в отношении движимого имущества, внесение записи об изменении права требования по исполнению обязательств (по договору) в отношении движимого имущества в залоговое уведомление,</w:t>
                      </w:r>
                      <w:r w:rsidR="003A664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3A664D" w:rsidRPr="00E07E7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внесение записи о прекращении права требования по исполнению обязательств (по договору) в отношении движимого имущества в залоговое уведомление</w:t>
                      </w:r>
                      <w:r w:rsidR="003A664D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A6114B" w:rsidRPr="003E35BF" w:rsidRDefault="00C35C06" w:rsidP="00E037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223F49FB" wp14:editId="7105E1DF">
                <wp:simplePos x="0" y="0"/>
                <wp:positionH relativeFrom="column">
                  <wp:posOffset>5047027</wp:posOffset>
                </wp:positionH>
                <wp:positionV relativeFrom="paragraph">
                  <wp:posOffset>301005</wp:posOffset>
                </wp:positionV>
                <wp:extent cx="304800" cy="0"/>
                <wp:effectExtent l="0" t="76200" r="19050" b="95250"/>
                <wp:wrapNone/>
                <wp:docPr id="51" name="Прямая со стрелкой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1" o:spid="_x0000_s1026" type="#_x0000_t32" style="position:absolute;margin-left:397.4pt;margin-top:23.7pt;width:24pt;height:0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" strokecolor="#5b9bd5 [3204]" strokeweight=".5pt">
                <v:stroke endarrow="block" joinstyle="miter"/>
              </v:shape>
            </w:pict>
          </mc:Fallback>
        </mc:AlternateContent>
      </w:r>
    </w:p>
    <w:p w:rsidR="00A6114B" w:rsidRPr="003E35BF" w:rsidRDefault="00A6114B" w:rsidP="00E037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6114B" w:rsidRPr="003E35BF" w:rsidRDefault="00A6114B" w:rsidP="00E037E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F2634" w:rsidRPr="003E35BF" w:rsidRDefault="00D642F7" w:rsidP="00E037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09B710FD" wp14:editId="4F137FD1">
                <wp:simplePos x="0" y="0"/>
                <wp:positionH relativeFrom="column">
                  <wp:posOffset>2872740</wp:posOffset>
                </wp:positionH>
                <wp:positionV relativeFrom="paragraph">
                  <wp:posOffset>213995</wp:posOffset>
                </wp:positionV>
                <wp:extent cx="0" cy="266700"/>
                <wp:effectExtent l="76200" t="0" r="57150" b="5715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8EB1AA1" id="Прямая со стрелкой 16" o:spid="_x0000_s1026" type="#_x0000_t32" style="position:absolute;margin-left:226.2pt;margin-top:16.85pt;width:0;height:21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" strokecolor="#5b9bd5 [3204]" strokeweight=".5pt">
                <v:stroke endarrow="block" joinstyle="miter"/>
              </v:shape>
            </w:pict>
          </mc:Fallback>
        </mc:AlternateContent>
      </w:r>
    </w:p>
    <w:p w:rsidR="00D642F7" w:rsidRPr="003E35BF" w:rsidRDefault="00D642F7" w:rsidP="00E037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3A1B60D3" wp14:editId="475E47B5">
                <wp:simplePos x="0" y="0"/>
                <wp:positionH relativeFrom="margin">
                  <wp:align>center</wp:align>
                </wp:positionH>
                <wp:positionV relativeFrom="paragraph">
                  <wp:posOffset>180340</wp:posOffset>
                </wp:positionV>
                <wp:extent cx="4250987" cy="476250"/>
                <wp:effectExtent l="0" t="0" r="16510" b="19050"/>
                <wp:wrapNone/>
                <wp:docPr id="36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0987" cy="476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3678" w:rsidRDefault="00500FBF" w:rsidP="003A664D">
                            <w:pPr>
                              <w:pStyle w:val="tkTablica"/>
                              <w:spacing w:after="0" w:line="240" w:lineRule="auto"/>
                              <w:jc w:val="center"/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</w:t>
                            </w:r>
                            <w:r w:rsidR="0002308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3A664D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Выдача залогового уведомления, дополнения к </w:t>
                            </w:r>
                            <w:proofErr w:type="gramStart"/>
                            <w:r w:rsidR="003A664D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залоговому</w:t>
                            </w:r>
                            <w:proofErr w:type="gramEnd"/>
                            <w:r w:rsidR="003A664D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023084" w:rsidRDefault="003A664D" w:rsidP="003A664D">
                            <w:pPr>
                              <w:pStyle w:val="tkTablica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уведомлению </w:t>
                            </w:r>
                            <w:r w:rsidRPr="00A4610F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заявителю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6" o:spid="_x0000_s1047" style="position:absolute;margin-left:0;margin-top:14.2pt;width:334.7pt;height:37.5pt;z-index:2517667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" fillcolor="white [3201]" strokecolor="#70ad47 [3209]" strokeweight="1pt">
                <v:textbox>
                  <w:txbxContent>
                    <w:p w:rsidR="00683678" w:rsidRDefault="00500FBF" w:rsidP="003A664D">
                      <w:pPr>
                        <w:pStyle w:val="tkTablica"/>
                        <w:spacing w:after="0" w:line="240" w:lineRule="auto"/>
                        <w:jc w:val="center"/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</w:t>
                      </w:r>
                      <w:r w:rsidR="0002308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 </w:t>
                      </w:r>
                      <w:r w:rsidR="003A664D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Выдача залогового уведомления, дополнения к </w:t>
                      </w:r>
                      <w:proofErr w:type="gramStart"/>
                      <w:r w:rsidR="003A664D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залоговому</w:t>
                      </w:r>
                      <w:proofErr w:type="gramEnd"/>
                      <w:r w:rsidR="003A664D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:rsidR="00023084" w:rsidRDefault="003A664D" w:rsidP="003A664D">
                      <w:pPr>
                        <w:pStyle w:val="tkTablica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уведомлению </w:t>
                      </w:r>
                      <w:r w:rsidRPr="00A4610F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заявителю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A6114B" w:rsidRPr="003E35BF" w:rsidRDefault="00D642F7" w:rsidP="00E037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06F1C86B" wp14:editId="04A2664D">
                <wp:simplePos x="0" y="0"/>
                <wp:positionH relativeFrom="column">
                  <wp:posOffset>2872740</wp:posOffset>
                </wp:positionH>
                <wp:positionV relativeFrom="paragraph">
                  <wp:posOffset>328295</wp:posOffset>
                </wp:positionV>
                <wp:extent cx="0" cy="247650"/>
                <wp:effectExtent l="76200" t="0" r="57150" b="5715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B0B6E13" id="Прямая со стрелкой 24" o:spid="_x0000_s1026" type="#_x0000_t32" style="position:absolute;margin-left:226.2pt;margin-top:25.85pt;width:0;height:19.5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" strokecolor="#5b9bd5 [3204]" strokeweight=".5pt">
                <v:stroke endarrow="block" joinstyle="miter"/>
              </v:shape>
            </w:pict>
          </mc:Fallback>
        </mc:AlternateContent>
      </w:r>
    </w:p>
    <w:p w:rsidR="00D642F7" w:rsidRPr="003E35BF" w:rsidRDefault="00D642F7" w:rsidP="00E037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53B38A4" wp14:editId="2BF8CCE9">
                <wp:simplePos x="0" y="0"/>
                <wp:positionH relativeFrom="margin">
                  <wp:align>center</wp:align>
                </wp:positionH>
                <wp:positionV relativeFrom="paragraph">
                  <wp:posOffset>264795</wp:posOffset>
                </wp:positionV>
                <wp:extent cx="3187700" cy="409575"/>
                <wp:effectExtent l="0" t="0" r="12700" b="28575"/>
                <wp:wrapNone/>
                <wp:docPr id="161" name="Овал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7700" cy="4095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3084" w:rsidRDefault="00500FBF" w:rsidP="00A6114B">
                            <w:pPr>
                              <w:tabs>
                                <w:tab w:val="left" w:pos="1843"/>
                              </w:tabs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4</w:t>
                            </w:r>
                            <w:r w:rsidR="00023084" w:rsidRPr="0035203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 Конец</w:t>
                            </w:r>
                            <w:r w:rsidR="00023084" w:rsidRPr="0033617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61" o:spid="_x0000_s1048" style="position:absolute;margin-left:0;margin-top:20.85pt;width:251pt;height:32.25pt;z-index:2516879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" fillcolor="white [3201]" strokecolor="#70ad47 [3209]" strokeweight="1pt">
                <v:stroke joinstyle="miter"/>
                <v:textbox>
                  <w:txbxContent>
                    <w:p w:rsidR="00023084" w:rsidRDefault="00500FBF" w:rsidP="00A6114B">
                      <w:pPr>
                        <w:tabs>
                          <w:tab w:val="left" w:pos="1843"/>
                        </w:tabs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4</w:t>
                      </w:r>
                      <w:r w:rsidR="00023084" w:rsidRPr="0035203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 Конец</w:t>
                      </w:r>
                      <w:r w:rsidR="00023084" w:rsidRPr="0033617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процедуры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:rsidR="00A6114B" w:rsidRPr="003E35BF" w:rsidRDefault="00A6114B" w:rsidP="00E037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6114B" w:rsidRPr="003E35BF" w:rsidRDefault="00A6114B" w:rsidP="00E037E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6114B" w:rsidRPr="003E35BF" w:rsidRDefault="00A6114B" w:rsidP="00E037E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35BF">
        <w:rPr>
          <w:rFonts w:ascii="Times New Roman" w:hAnsi="Times New Roman" w:cs="Times New Roman"/>
          <w:b/>
          <w:sz w:val="24"/>
          <w:szCs w:val="24"/>
        </w:rPr>
        <w:t>Процедура 4</w:t>
      </w:r>
    </w:p>
    <w:p w:rsidR="00A6114B" w:rsidRPr="003E35BF" w:rsidRDefault="00A6114B" w:rsidP="00E037E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2D9DE9D" wp14:editId="7B3DE9F3">
                <wp:simplePos x="0" y="0"/>
                <wp:positionH relativeFrom="column">
                  <wp:posOffset>1288415</wp:posOffset>
                </wp:positionH>
                <wp:positionV relativeFrom="paragraph">
                  <wp:posOffset>16510</wp:posOffset>
                </wp:positionV>
                <wp:extent cx="3168650" cy="406400"/>
                <wp:effectExtent l="0" t="0" r="12700" b="12700"/>
                <wp:wrapNone/>
                <wp:docPr id="165" name="Овал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8650" cy="406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3084" w:rsidRPr="008A0AF4" w:rsidRDefault="00023084" w:rsidP="00A6114B">
                            <w:pPr>
                              <w:pStyle w:val="a4"/>
                              <w:numPr>
                                <w:ilvl w:val="0"/>
                                <w:numId w:val="14"/>
                              </w:numPr>
                              <w:spacing w:after="0" w:line="240" w:lineRule="auto"/>
                              <w:ind w:left="0" w:hanging="11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Начало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65" o:spid="_x0000_s1049" style="position:absolute;left:0;text-align:left;margin-left:101.45pt;margin-top:1.3pt;width:249.5pt;height:32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" fillcolor="white [3201]" strokecolor="#70ad47 [3209]" strokeweight="1pt">
                <v:stroke joinstyle="miter"/>
                <v:textbox>
                  <w:txbxContent>
                    <w:p w:rsidR="00023084" w:rsidRPr="008A0AF4" w:rsidRDefault="00023084" w:rsidP="00A6114B">
                      <w:pPr>
                        <w:pStyle w:val="a4"/>
                        <w:numPr>
                          <w:ilvl w:val="0"/>
                          <w:numId w:val="14"/>
                        </w:numPr>
                        <w:spacing w:after="0" w:line="240" w:lineRule="auto"/>
                        <w:ind w:left="0" w:hanging="11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Начало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A6114B" w:rsidRPr="003E35BF" w:rsidRDefault="00A6114B" w:rsidP="00E037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14502F9" wp14:editId="1F8FBFE2">
                <wp:simplePos x="0" y="0"/>
                <wp:positionH relativeFrom="column">
                  <wp:posOffset>-3810</wp:posOffset>
                </wp:positionH>
                <wp:positionV relativeFrom="paragraph">
                  <wp:posOffset>318135</wp:posOffset>
                </wp:positionV>
                <wp:extent cx="5743575" cy="311150"/>
                <wp:effectExtent l="0" t="0" r="28575" b="12700"/>
                <wp:wrapNone/>
                <wp:docPr id="166" name="Прямоугольник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3575" cy="311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3084" w:rsidRDefault="00023084" w:rsidP="00A6114B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2. </w:t>
                            </w:r>
                            <w:r w:rsidR="00F650A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Снятие с контроля исполнения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6" o:spid="_x0000_s1050" style="position:absolute;margin-left:-.3pt;margin-top:25.05pt;width:452.25pt;height:24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" fillcolor="white [3201]" strokecolor="#70ad47 [3209]" strokeweight="1pt">
                <v:textbox>
                  <w:txbxContent>
                    <w:p w:rsidR="00023084" w:rsidRDefault="00023084" w:rsidP="00A6114B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2. </w:t>
                      </w:r>
                      <w:r w:rsidR="00F650A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Снятие с контроля исполнения</w:t>
                      </w:r>
                    </w:p>
                  </w:txbxContent>
                </v:textbox>
              </v:rect>
            </w:pict>
          </mc:Fallback>
        </mc:AlternateContent>
      </w:r>
      <w:r w:rsidRPr="003E35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8C10822" wp14:editId="5061E1AF">
                <wp:simplePos x="0" y="0"/>
                <wp:positionH relativeFrom="column">
                  <wp:posOffset>2875915</wp:posOffset>
                </wp:positionH>
                <wp:positionV relativeFrom="paragraph">
                  <wp:posOffset>94615</wp:posOffset>
                </wp:positionV>
                <wp:extent cx="0" cy="228600"/>
                <wp:effectExtent l="95250" t="0" r="57150" b="57150"/>
                <wp:wrapNone/>
                <wp:docPr id="167" name="Прямая со стрелкой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2C18534D" id="Прямая со стрелкой 167" o:spid="_x0000_s1026" type="#_x0000_t32" style="position:absolute;margin-left:226.45pt;margin-top:7.45pt;width:0;height:18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" strokecolor="#5b9bd5 [3204]" strokeweight=".5pt">
                <v:stroke endarrow="open" joinstyle="miter"/>
              </v:shape>
            </w:pict>
          </mc:Fallback>
        </mc:AlternateContent>
      </w:r>
    </w:p>
    <w:p w:rsidR="00A6114B" w:rsidRPr="003E35BF" w:rsidRDefault="00A6114B" w:rsidP="00E037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61BCE8A" wp14:editId="03CF676B">
                <wp:simplePos x="0" y="0"/>
                <wp:positionH relativeFrom="column">
                  <wp:posOffset>2872740</wp:posOffset>
                </wp:positionH>
                <wp:positionV relativeFrom="paragraph">
                  <wp:posOffset>287020</wp:posOffset>
                </wp:positionV>
                <wp:extent cx="0" cy="228600"/>
                <wp:effectExtent l="95250" t="0" r="57150" b="57150"/>
                <wp:wrapNone/>
                <wp:docPr id="168" name="Прямая со стрелкой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B40FC0A" id="Прямая со стрелкой 168" o:spid="_x0000_s1026" type="#_x0000_t32" style="position:absolute;margin-left:226.2pt;margin-top:22.6pt;width:0;height:18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" strokecolor="#5b9bd5 [3204]" strokeweight=".5pt">
                <v:stroke endarrow="open" joinstyle="miter"/>
              </v:shape>
            </w:pict>
          </mc:Fallback>
        </mc:AlternateContent>
      </w:r>
    </w:p>
    <w:p w:rsidR="00A6114B" w:rsidRPr="003E35BF" w:rsidRDefault="00A6114B" w:rsidP="00E037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6BF1AD5" wp14:editId="2C75489A">
                <wp:simplePos x="0" y="0"/>
                <wp:positionH relativeFrom="margin">
                  <wp:align>right</wp:align>
                </wp:positionH>
                <wp:positionV relativeFrom="paragraph">
                  <wp:posOffset>188690</wp:posOffset>
                </wp:positionV>
                <wp:extent cx="5724525" cy="291829"/>
                <wp:effectExtent l="0" t="0" r="28575" b="13335"/>
                <wp:wrapNone/>
                <wp:docPr id="169" name="Прямоугольник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4525" cy="29182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3084" w:rsidRDefault="00023084" w:rsidP="00A6114B">
                            <w:pPr>
                              <w:pStyle w:val="tkTablica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3. </w:t>
                            </w:r>
                            <w:r w:rsidR="00F650A1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П</w:t>
                            </w:r>
                            <w:r w:rsidR="00F650A1" w:rsidRPr="00A4610F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ередача </w:t>
                            </w:r>
                            <w:r w:rsidR="00F650A1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зарегистрированных залоговых уведомлений</w:t>
                            </w:r>
                            <w:r w:rsidR="00F650A1" w:rsidRPr="00A4610F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 в архив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9" o:spid="_x0000_s1051" style="position:absolute;margin-left:399.55pt;margin-top:14.85pt;width:450.75pt;height:23pt;z-index:2517217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" fillcolor="white [3201]" strokecolor="#70ad47 [3209]" strokeweight="1pt">
                <v:textbox>
                  <w:txbxContent>
                    <w:p w:rsidR="00023084" w:rsidRDefault="00023084" w:rsidP="00A6114B">
                      <w:pPr>
                        <w:pStyle w:val="tkTablica"/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3. </w:t>
                      </w:r>
                      <w:r w:rsidR="00F650A1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П</w:t>
                      </w:r>
                      <w:r w:rsidR="00F650A1" w:rsidRPr="00A4610F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ередача </w:t>
                      </w:r>
                      <w:r w:rsidR="00F650A1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зарегистрированных залоговых уведомлений</w:t>
                      </w:r>
                      <w:r w:rsidR="00F650A1" w:rsidRPr="00A4610F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 в архив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A6114B" w:rsidRPr="003E35BF" w:rsidRDefault="00F650A1" w:rsidP="00E037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A6F1303" wp14:editId="0239367B">
                <wp:simplePos x="0" y="0"/>
                <wp:positionH relativeFrom="margin">
                  <wp:align>center</wp:align>
                </wp:positionH>
                <wp:positionV relativeFrom="paragraph">
                  <wp:posOffset>177570</wp:posOffset>
                </wp:positionV>
                <wp:extent cx="0" cy="190500"/>
                <wp:effectExtent l="95250" t="0" r="57150" b="57150"/>
                <wp:wrapNone/>
                <wp:docPr id="175" name="Прямая со стрелкой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25E06AEF" id="Прямая со стрелкой 175" o:spid="_x0000_s1026" type="#_x0000_t32" style="position:absolute;margin-left:0;margin-top:14pt;width:0;height:15pt;z-index:2517125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" strokecolor="#5b9bd5 [3204]" strokeweight=".5pt">
                <v:stroke endarrow="open" joinstyle="miter"/>
                <w10:wrap anchorx="margin"/>
              </v:shape>
            </w:pict>
          </mc:Fallback>
        </mc:AlternateContent>
      </w:r>
    </w:p>
    <w:p w:rsidR="00E438EC" w:rsidRPr="003E35BF" w:rsidRDefault="00A6114B" w:rsidP="00E037EB">
      <w:pPr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3E35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7EBBEBC" wp14:editId="5A011906">
                <wp:simplePos x="0" y="0"/>
                <wp:positionH relativeFrom="column">
                  <wp:posOffset>1339215</wp:posOffset>
                </wp:positionH>
                <wp:positionV relativeFrom="paragraph">
                  <wp:posOffset>82685</wp:posOffset>
                </wp:positionV>
                <wp:extent cx="3124200" cy="419100"/>
                <wp:effectExtent l="0" t="0" r="19050" b="19050"/>
                <wp:wrapNone/>
                <wp:docPr id="174" name="Овал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0" cy="4191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3084" w:rsidRPr="008A0AF4" w:rsidRDefault="00023084" w:rsidP="00F650A1">
                            <w:pPr>
                              <w:pStyle w:val="a4"/>
                              <w:numPr>
                                <w:ilvl w:val="0"/>
                                <w:numId w:val="19"/>
                              </w:numPr>
                              <w:tabs>
                                <w:tab w:val="left" w:pos="360"/>
                              </w:tabs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Конец</w:t>
                            </w: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74" o:spid="_x0000_s1052" style="position:absolute;margin-left:105.45pt;margin-top:6.5pt;width:246pt;height:33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" fillcolor="white [3201]" strokecolor="#70ad47 [3209]" strokeweight="1pt">
                <v:stroke joinstyle="miter"/>
                <v:textbox>
                  <w:txbxContent>
                    <w:p w:rsidR="00023084" w:rsidRPr="008A0AF4" w:rsidRDefault="00023084" w:rsidP="00F650A1">
                      <w:pPr>
                        <w:pStyle w:val="a4"/>
                        <w:numPr>
                          <w:ilvl w:val="0"/>
                          <w:numId w:val="19"/>
                        </w:numPr>
                        <w:tabs>
                          <w:tab w:val="left" w:pos="360"/>
                        </w:tabs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Конец</w:t>
                      </w: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EC0CAF" w:rsidRPr="003E35BF" w:rsidRDefault="00EC0CAF" w:rsidP="00E037EB">
      <w:pPr>
        <w:pStyle w:val="tkZagolovok2"/>
        <w:spacing w:before="0" w:after="0" w:line="240" w:lineRule="auto"/>
        <w:ind w:left="1276" w:right="-1"/>
        <w:rPr>
          <w:rFonts w:ascii="Times New Roman" w:hAnsi="Times New Roman" w:cs="Times New Roman"/>
          <w:lang w:val="ky-KG"/>
        </w:rPr>
      </w:pPr>
    </w:p>
    <w:p w:rsidR="00EC0CAF" w:rsidRPr="003E35BF" w:rsidRDefault="00EC0CAF" w:rsidP="00E037EB">
      <w:pPr>
        <w:pStyle w:val="tkZagolovok2"/>
        <w:spacing w:before="0" w:after="0" w:line="240" w:lineRule="auto"/>
        <w:ind w:left="1276" w:right="-1"/>
        <w:rPr>
          <w:rFonts w:ascii="Times New Roman" w:hAnsi="Times New Roman" w:cs="Times New Roman"/>
          <w:lang w:val="ky-KG"/>
        </w:rPr>
      </w:pPr>
    </w:p>
    <w:p w:rsidR="00A6114B" w:rsidRPr="003E35BF" w:rsidRDefault="00222204" w:rsidP="00E037EB">
      <w:pPr>
        <w:pStyle w:val="tkZagolovok2"/>
        <w:spacing w:before="0" w:after="0" w:line="240" w:lineRule="auto"/>
        <w:ind w:left="1276" w:right="-1"/>
        <w:rPr>
          <w:rFonts w:ascii="Times New Roman" w:hAnsi="Times New Roman" w:cs="Times New Roman"/>
        </w:rPr>
      </w:pPr>
      <w:r w:rsidRPr="003E35BF">
        <w:rPr>
          <w:rFonts w:ascii="Times New Roman" w:hAnsi="Times New Roman" w:cs="Times New Roman"/>
          <w:lang w:val="ky-KG"/>
        </w:rPr>
        <w:t xml:space="preserve">6. </w:t>
      </w:r>
      <w:r w:rsidR="00A6114B" w:rsidRPr="003E35BF">
        <w:rPr>
          <w:rFonts w:ascii="Times New Roman" w:hAnsi="Times New Roman" w:cs="Times New Roman"/>
        </w:rPr>
        <w:t>Контроль исполнения требований административного регламента</w:t>
      </w:r>
    </w:p>
    <w:p w:rsidR="00A6114B" w:rsidRPr="003E35BF" w:rsidRDefault="00A6114B" w:rsidP="00E037EB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</w:rPr>
      </w:pPr>
    </w:p>
    <w:p w:rsidR="00A6114B" w:rsidRPr="003E35BF" w:rsidRDefault="00A6114B" w:rsidP="00E037E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sz w:val="24"/>
          <w:szCs w:val="24"/>
        </w:rPr>
        <w:t>6. За исполнением требований административного регламента проводится внутренний (текущий) и внешний контроль.</w:t>
      </w:r>
    </w:p>
    <w:p w:rsidR="00A6114B" w:rsidRPr="003E35BF" w:rsidRDefault="00A6114B" w:rsidP="00E037E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3E35BF">
        <w:rPr>
          <w:rFonts w:ascii="Times New Roman" w:hAnsi="Times New Roman" w:cs="Times New Roman"/>
          <w:sz w:val="24"/>
          <w:szCs w:val="24"/>
        </w:rPr>
        <w:t>1) В</w:t>
      </w:r>
      <w:r w:rsidRPr="003E35BF">
        <w:rPr>
          <w:rFonts w:ascii="Times New Roman" w:hAnsi="Times New Roman" w:cs="Times New Roman"/>
          <w:sz w:val="24"/>
          <w:szCs w:val="24"/>
          <w:lang w:val="ky-KG"/>
        </w:rPr>
        <w:t>нутренний</w:t>
      </w:r>
      <w:r w:rsidRPr="003E35BF">
        <w:rPr>
          <w:rFonts w:ascii="Times New Roman" w:hAnsi="Times New Roman" w:cs="Times New Roman"/>
          <w:sz w:val="24"/>
          <w:szCs w:val="24"/>
        </w:rPr>
        <w:t xml:space="preserve"> контроль проводит </w:t>
      </w:r>
      <w:r w:rsidR="00C24B1B" w:rsidRPr="003E35BF">
        <w:rPr>
          <w:rFonts w:ascii="Times New Roman" w:hAnsi="Times New Roman" w:cs="Times New Roman"/>
          <w:sz w:val="24"/>
          <w:szCs w:val="24"/>
          <w:lang w:val="ky-KG"/>
        </w:rPr>
        <w:t>заведующий</w:t>
      </w:r>
      <w:r w:rsidR="00043EAA" w:rsidRPr="003E35B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3F477E" w:rsidRPr="003E35BF">
        <w:rPr>
          <w:rFonts w:ascii="Times New Roman" w:hAnsi="Times New Roman" w:cs="Times New Roman"/>
          <w:sz w:val="24"/>
          <w:szCs w:val="24"/>
          <w:lang w:val="ky-KG"/>
        </w:rPr>
        <w:t>отделом регистрации залогов</w:t>
      </w:r>
      <w:r w:rsidR="00C24B1B" w:rsidRPr="003E35BF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A6114B" w:rsidRPr="003E35BF" w:rsidRDefault="00A6114B" w:rsidP="00E037E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sz w:val="24"/>
          <w:szCs w:val="24"/>
        </w:rPr>
        <w:t>2) 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:rsidR="0079775F" w:rsidRPr="003E35BF" w:rsidRDefault="00A6114B" w:rsidP="00E037E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3E35BF">
        <w:rPr>
          <w:rFonts w:ascii="Times New Roman" w:hAnsi="Times New Roman" w:cs="Times New Roman"/>
          <w:sz w:val="24"/>
          <w:szCs w:val="24"/>
        </w:rPr>
        <w:t xml:space="preserve">3) Периодичность проведения проверок составляет не реже одного раза в полугодие. </w:t>
      </w:r>
    </w:p>
    <w:p w:rsidR="00A6114B" w:rsidRPr="003E35BF" w:rsidRDefault="00A6114B" w:rsidP="00E037E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sz w:val="24"/>
          <w:szCs w:val="24"/>
        </w:rPr>
        <w:t>Внеплановые проверки проводятся по заявлению потребителей услуги.</w:t>
      </w:r>
    </w:p>
    <w:p w:rsidR="00A6114B" w:rsidRPr="003E35BF" w:rsidRDefault="00A6114B" w:rsidP="00E037E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sz w:val="24"/>
          <w:szCs w:val="24"/>
        </w:rPr>
        <w:lastRenderedPageBreak/>
        <w:t>4)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Кыргызской Республики.</w:t>
      </w:r>
    </w:p>
    <w:p w:rsidR="001E08E0" w:rsidRPr="003E35BF" w:rsidRDefault="00A6114B" w:rsidP="00E037E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sz w:val="24"/>
          <w:szCs w:val="24"/>
        </w:rPr>
        <w:t xml:space="preserve">7. Внешний </w:t>
      </w:r>
      <w:proofErr w:type="gramStart"/>
      <w:r w:rsidRPr="003E35B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E35BF">
        <w:rPr>
          <w:rFonts w:ascii="Times New Roman" w:hAnsi="Times New Roman" w:cs="Times New Roman"/>
          <w:sz w:val="24"/>
          <w:szCs w:val="24"/>
        </w:rPr>
        <w:t xml:space="preserve"> исполнением требований административного регламента услуги осуществляется </w:t>
      </w:r>
      <w:r w:rsidR="001E08E0" w:rsidRPr="003E35BF">
        <w:rPr>
          <w:rFonts w:ascii="Times New Roman" w:hAnsi="Times New Roman" w:cs="Times New Roman"/>
          <w:sz w:val="24"/>
          <w:szCs w:val="24"/>
        </w:rPr>
        <w:t xml:space="preserve">Ведомственной комиссией по оптимизации и стандартизации государственных услуг Министерства юстиции Кыргызской Республики. </w:t>
      </w:r>
    </w:p>
    <w:p w:rsidR="00A6114B" w:rsidRPr="003E35BF" w:rsidRDefault="00A6114B" w:rsidP="00E037E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sz w:val="24"/>
          <w:szCs w:val="24"/>
        </w:rPr>
        <w:t>1) Результаты работы комиссии оформляются в виде справки, в которую могут быть внесены предложения по изменению административного регламента.</w:t>
      </w:r>
    </w:p>
    <w:p w:rsidR="00A6114B" w:rsidRPr="003E35BF" w:rsidRDefault="00A6114B" w:rsidP="00E037E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sz w:val="24"/>
          <w:szCs w:val="24"/>
        </w:rPr>
        <w:t>2) В течение 3 рабочих дней с момента подписания справки, она направляется в учреждение, предоставляющее данную услугу.</w:t>
      </w:r>
    </w:p>
    <w:p w:rsidR="00A6114B" w:rsidRPr="003E35BF" w:rsidRDefault="00A6114B" w:rsidP="00E037E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sz w:val="24"/>
          <w:szCs w:val="24"/>
        </w:rPr>
        <w:t xml:space="preserve">В месячный срок </w:t>
      </w:r>
      <w:proofErr w:type="gramStart"/>
      <w:r w:rsidRPr="003E35BF">
        <w:rPr>
          <w:rFonts w:ascii="Times New Roman" w:hAnsi="Times New Roman" w:cs="Times New Roman"/>
          <w:sz w:val="24"/>
          <w:szCs w:val="24"/>
        </w:rPr>
        <w:t>с даты поступления</w:t>
      </w:r>
      <w:proofErr w:type="gramEnd"/>
      <w:r w:rsidRPr="003E35BF">
        <w:rPr>
          <w:rFonts w:ascii="Times New Roman" w:hAnsi="Times New Roman" w:cs="Times New Roman"/>
          <w:sz w:val="24"/>
          <w:szCs w:val="24"/>
        </w:rPr>
        <w:t xml:space="preserve"> справки должны быть приняты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:rsidR="00A6114B" w:rsidRPr="003E35BF" w:rsidRDefault="00A6114B" w:rsidP="00E037E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sz w:val="24"/>
          <w:szCs w:val="24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:rsidR="00A6114B" w:rsidRPr="003E35BF" w:rsidRDefault="00A6114B" w:rsidP="00E037E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sz w:val="24"/>
          <w:szCs w:val="24"/>
        </w:rPr>
        <w:t xml:space="preserve">3) Внешний </w:t>
      </w:r>
      <w:proofErr w:type="gramStart"/>
      <w:r w:rsidRPr="003E35B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E35BF">
        <w:rPr>
          <w:rFonts w:ascii="Times New Roman" w:hAnsi="Times New Roman" w:cs="Times New Roman"/>
          <w:sz w:val="24"/>
          <w:szCs w:val="24"/>
        </w:rPr>
        <w:t xml:space="preserve"> исполнением требований административного регламента проводится не реже одного раза в год. </w:t>
      </w:r>
    </w:p>
    <w:p w:rsidR="00A6114B" w:rsidRPr="003E35BF" w:rsidRDefault="00A6114B" w:rsidP="00E037EB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  <w:b w:val="0"/>
          <w:bCs w:val="0"/>
        </w:rPr>
      </w:pPr>
    </w:p>
    <w:p w:rsidR="00A6114B" w:rsidRPr="003E35BF" w:rsidRDefault="00F14849" w:rsidP="00E037EB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</w:rPr>
      </w:pPr>
      <w:r w:rsidRPr="003E35BF">
        <w:rPr>
          <w:rFonts w:ascii="Times New Roman" w:hAnsi="Times New Roman" w:cs="Times New Roman"/>
          <w:bCs w:val="0"/>
          <w:lang w:val="ky-KG"/>
        </w:rPr>
        <w:t xml:space="preserve">7. </w:t>
      </w:r>
      <w:r w:rsidR="00A6114B" w:rsidRPr="003E35BF">
        <w:rPr>
          <w:rFonts w:ascii="Times New Roman" w:hAnsi="Times New Roman" w:cs="Times New Roman"/>
          <w:bCs w:val="0"/>
        </w:rPr>
        <w:t>О</w:t>
      </w:r>
      <w:r w:rsidR="00A6114B" w:rsidRPr="003E35BF">
        <w:rPr>
          <w:rFonts w:ascii="Times New Roman" w:hAnsi="Times New Roman" w:cs="Times New Roman"/>
        </w:rPr>
        <w:t>тветственность должностных лиц за нарушение требований</w:t>
      </w:r>
    </w:p>
    <w:p w:rsidR="00A6114B" w:rsidRPr="003E35BF" w:rsidRDefault="00A6114B" w:rsidP="00E037EB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</w:rPr>
      </w:pPr>
      <w:r w:rsidRPr="003E35BF">
        <w:rPr>
          <w:rFonts w:ascii="Times New Roman" w:hAnsi="Times New Roman" w:cs="Times New Roman"/>
        </w:rPr>
        <w:t>административного регламента</w:t>
      </w:r>
    </w:p>
    <w:p w:rsidR="00A6114B" w:rsidRPr="003E35BF" w:rsidRDefault="00A6114B" w:rsidP="00E037EB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</w:rPr>
      </w:pPr>
    </w:p>
    <w:p w:rsidR="00A6114B" w:rsidRPr="003E35BF" w:rsidRDefault="00A6114B" w:rsidP="00E037E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sz w:val="24"/>
          <w:szCs w:val="24"/>
        </w:rPr>
        <w:t xml:space="preserve">8. За нарушение требований административного регламента должностные лица и сотрудники Министерства юстиции Кыргызской Республики несут ответственность в соответствии </w:t>
      </w:r>
      <w:r w:rsidR="00DA2902" w:rsidRPr="003E35BF">
        <w:rPr>
          <w:rFonts w:ascii="Times New Roman" w:hAnsi="Times New Roman" w:cs="Times New Roman"/>
          <w:sz w:val="24"/>
          <w:szCs w:val="24"/>
        </w:rPr>
        <w:t xml:space="preserve">с Кодексом </w:t>
      </w:r>
      <w:r w:rsidR="00DA2902" w:rsidRPr="003E35BF">
        <w:rPr>
          <w:rFonts w:ascii="Times New Roman" w:hAnsi="Times New Roman" w:cs="Times New Roman"/>
          <w:sz w:val="24"/>
          <w:szCs w:val="24"/>
          <w:lang w:val="ky-KG"/>
        </w:rPr>
        <w:t xml:space="preserve">Кыргызской Республики о правонарушениях </w:t>
      </w:r>
      <w:r w:rsidR="00DA2902" w:rsidRPr="003E35BF">
        <w:rPr>
          <w:rFonts w:ascii="Times New Roman" w:hAnsi="Times New Roman" w:cs="Times New Roman"/>
          <w:sz w:val="24"/>
          <w:szCs w:val="24"/>
        </w:rPr>
        <w:t xml:space="preserve">и трудовым законодательством Кыргызской Республики. </w:t>
      </w:r>
    </w:p>
    <w:p w:rsidR="00A6114B" w:rsidRPr="003E35BF" w:rsidRDefault="00A6114B" w:rsidP="00E037E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3E35BF">
        <w:rPr>
          <w:rFonts w:ascii="Times New Roman" w:hAnsi="Times New Roman" w:cs="Times New Roman"/>
          <w:sz w:val="24"/>
          <w:szCs w:val="24"/>
        </w:rPr>
        <w:t xml:space="preserve">9.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 </w:t>
      </w:r>
    </w:p>
    <w:p w:rsidR="00F74993" w:rsidRPr="003E35BF" w:rsidRDefault="00F74993" w:rsidP="00E037E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A6114B" w:rsidRPr="003E35BF" w:rsidRDefault="00F74993" w:rsidP="00E037EB">
      <w:pPr>
        <w:pStyle w:val="tkZagolovok2"/>
        <w:spacing w:before="0" w:after="0" w:line="240" w:lineRule="auto"/>
        <w:ind w:left="284" w:right="-1"/>
        <w:rPr>
          <w:rFonts w:ascii="Times New Roman" w:hAnsi="Times New Roman" w:cs="Times New Roman"/>
        </w:rPr>
      </w:pPr>
      <w:r w:rsidRPr="003E35BF">
        <w:rPr>
          <w:rFonts w:ascii="Times New Roman" w:hAnsi="Times New Roman" w:cs="Times New Roman"/>
          <w:lang w:val="ky-KG"/>
        </w:rPr>
        <w:t xml:space="preserve">8. </w:t>
      </w:r>
      <w:r w:rsidR="00A6114B" w:rsidRPr="003E35BF">
        <w:rPr>
          <w:rFonts w:ascii="Times New Roman" w:hAnsi="Times New Roman" w:cs="Times New Roman"/>
        </w:rPr>
        <w:t>Заключительные положения</w:t>
      </w:r>
    </w:p>
    <w:p w:rsidR="00A6114B" w:rsidRPr="003E35BF" w:rsidRDefault="00A6114B" w:rsidP="00E037EB">
      <w:pPr>
        <w:pStyle w:val="tkZagolovok2"/>
        <w:spacing w:before="0" w:after="0" w:line="240" w:lineRule="auto"/>
        <w:ind w:left="284" w:right="-1" w:firstLine="709"/>
        <w:rPr>
          <w:rFonts w:ascii="Times New Roman" w:hAnsi="Times New Roman" w:cs="Times New Roman"/>
        </w:rPr>
      </w:pPr>
    </w:p>
    <w:p w:rsidR="00A6114B" w:rsidRPr="003E35BF" w:rsidRDefault="00A6114B" w:rsidP="00E037E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sz w:val="24"/>
          <w:szCs w:val="24"/>
        </w:rPr>
        <w:t>10. Административный регламент подлежит пересмо</w:t>
      </w:r>
      <w:r w:rsidR="00064B4D" w:rsidRPr="003E35BF">
        <w:rPr>
          <w:rFonts w:ascii="Times New Roman" w:hAnsi="Times New Roman" w:cs="Times New Roman"/>
          <w:sz w:val="24"/>
          <w:szCs w:val="24"/>
        </w:rPr>
        <w:t xml:space="preserve">тру одновременно с пересмотром </w:t>
      </w:r>
      <w:r w:rsidR="00064B4D" w:rsidRPr="003E35BF">
        <w:rPr>
          <w:rFonts w:ascii="Times New Roman" w:hAnsi="Times New Roman" w:cs="Times New Roman"/>
          <w:sz w:val="24"/>
          <w:szCs w:val="24"/>
          <w:lang w:val="ky-KG"/>
        </w:rPr>
        <w:t>С</w:t>
      </w:r>
      <w:proofErr w:type="spellStart"/>
      <w:r w:rsidRPr="003E35BF">
        <w:rPr>
          <w:rFonts w:ascii="Times New Roman" w:hAnsi="Times New Roman" w:cs="Times New Roman"/>
          <w:sz w:val="24"/>
          <w:szCs w:val="24"/>
        </w:rPr>
        <w:t>тандарта</w:t>
      </w:r>
      <w:proofErr w:type="spellEnd"/>
      <w:r w:rsidRPr="003E35BF">
        <w:rPr>
          <w:rFonts w:ascii="Times New Roman" w:hAnsi="Times New Roman" w:cs="Times New Roman"/>
          <w:sz w:val="24"/>
          <w:szCs w:val="24"/>
        </w:rPr>
        <w:t xml:space="preserve"> услуги и по мере необходимости. </w:t>
      </w:r>
    </w:p>
    <w:p w:rsidR="00A6114B" w:rsidRPr="003E35BF" w:rsidRDefault="00A6114B" w:rsidP="00E037E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6114B" w:rsidRPr="003E35BF" w:rsidRDefault="00F74993" w:rsidP="00E037EB">
      <w:pPr>
        <w:pStyle w:val="tkTekst"/>
        <w:spacing w:after="0" w:line="240" w:lineRule="auto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3E35BF">
        <w:rPr>
          <w:rFonts w:ascii="Times New Roman" w:hAnsi="Times New Roman" w:cs="Times New Roman"/>
          <w:b/>
          <w:sz w:val="24"/>
          <w:szCs w:val="24"/>
          <w:lang w:val="ky-KG"/>
        </w:rPr>
        <w:t xml:space="preserve">9. </w:t>
      </w:r>
      <w:r w:rsidR="00A6114B" w:rsidRPr="003E35BF">
        <w:rPr>
          <w:rFonts w:ascii="Times New Roman" w:hAnsi="Times New Roman" w:cs="Times New Roman"/>
          <w:b/>
          <w:sz w:val="24"/>
          <w:szCs w:val="24"/>
        </w:rPr>
        <w:t>Разработчики административного регламента</w:t>
      </w:r>
    </w:p>
    <w:p w:rsidR="00A6114B" w:rsidRPr="003E35BF" w:rsidRDefault="00A6114B" w:rsidP="00E037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4B4D" w:rsidRPr="003E35BF" w:rsidRDefault="00AF1C3A" w:rsidP="00E037E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3E35BF">
        <w:rPr>
          <w:rFonts w:ascii="Times New Roman" w:hAnsi="Times New Roman" w:cs="Times New Roman"/>
          <w:sz w:val="24"/>
          <w:szCs w:val="24"/>
        </w:rPr>
        <w:t>1</w:t>
      </w:r>
      <w:r w:rsidR="00A6114B" w:rsidRPr="003E35BF">
        <w:rPr>
          <w:rFonts w:ascii="Times New Roman" w:hAnsi="Times New Roman" w:cs="Times New Roman"/>
          <w:sz w:val="24"/>
          <w:szCs w:val="24"/>
        </w:rPr>
        <w:t>.</w:t>
      </w:r>
      <w:r w:rsidR="00064B4D" w:rsidRPr="003E35BF">
        <w:rPr>
          <w:rFonts w:ascii="Times New Roman" w:hAnsi="Times New Roman" w:cs="Times New Roman"/>
          <w:sz w:val="24"/>
          <w:szCs w:val="24"/>
        </w:rPr>
        <w:t xml:space="preserve"> Хафизова</w:t>
      </w:r>
      <w:r w:rsidR="00064B4D" w:rsidRPr="003E35B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064B4D" w:rsidRPr="003E35BF">
        <w:rPr>
          <w:rFonts w:ascii="Times New Roman" w:hAnsi="Times New Roman" w:cs="Times New Roman"/>
          <w:sz w:val="24"/>
          <w:szCs w:val="24"/>
        </w:rPr>
        <w:t>Альфия</w:t>
      </w:r>
      <w:proofErr w:type="spellEnd"/>
      <w:r w:rsidR="00064B4D" w:rsidRPr="003E35B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64B4D" w:rsidRPr="003E35BF">
        <w:rPr>
          <w:rFonts w:ascii="Times New Roman" w:hAnsi="Times New Roman" w:cs="Times New Roman"/>
          <w:sz w:val="24"/>
          <w:szCs w:val="24"/>
        </w:rPr>
        <w:t>Сан-</w:t>
      </w:r>
      <w:proofErr w:type="spellStart"/>
      <w:r w:rsidR="00064B4D" w:rsidRPr="003E35BF">
        <w:rPr>
          <w:rFonts w:ascii="Times New Roman" w:hAnsi="Times New Roman" w:cs="Times New Roman"/>
          <w:sz w:val="24"/>
          <w:szCs w:val="24"/>
        </w:rPr>
        <w:t>Вазавна</w:t>
      </w:r>
      <w:proofErr w:type="spellEnd"/>
      <w:r w:rsidR="00064B4D" w:rsidRPr="003E35BF">
        <w:rPr>
          <w:rFonts w:ascii="Times New Roman" w:hAnsi="Times New Roman" w:cs="Times New Roman"/>
          <w:sz w:val="24"/>
          <w:szCs w:val="24"/>
          <w:lang w:val="ky-KG"/>
        </w:rPr>
        <w:t>, заведующая отделом регистрации залогов</w:t>
      </w:r>
      <w:r w:rsidR="000E6449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064B4D" w:rsidRPr="003E35BF" w:rsidRDefault="00064B4D" w:rsidP="00E037E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3E35BF">
        <w:rPr>
          <w:rFonts w:ascii="Times New Roman" w:hAnsi="Times New Roman" w:cs="Times New Roman"/>
          <w:sz w:val="24"/>
          <w:szCs w:val="24"/>
          <w:lang w:val="ky-KG"/>
        </w:rPr>
        <w:t>2.</w:t>
      </w:r>
      <w:r w:rsidRPr="003E35BF">
        <w:rPr>
          <w:rFonts w:ascii="Times New Roman" w:hAnsi="Times New Roman" w:cs="Times New Roman"/>
          <w:sz w:val="24"/>
          <w:szCs w:val="24"/>
        </w:rPr>
        <w:t xml:space="preserve"> </w:t>
      </w:r>
      <w:r w:rsidR="00FB163D" w:rsidRPr="00FB163D">
        <w:rPr>
          <w:rFonts w:ascii="Times New Roman" w:hAnsi="Times New Roman" w:cs="Times New Roman"/>
          <w:sz w:val="24"/>
          <w:szCs w:val="24"/>
          <w:lang w:val="ky-KG"/>
        </w:rPr>
        <w:t>Койбагарова Наита Аскаровна</w:t>
      </w:r>
      <w:r w:rsidRPr="003E35BF">
        <w:rPr>
          <w:rFonts w:ascii="Times New Roman" w:hAnsi="Times New Roman" w:cs="Times New Roman"/>
          <w:sz w:val="24"/>
          <w:szCs w:val="24"/>
          <w:lang w:val="ky-KG"/>
        </w:rPr>
        <w:t>, главный</w:t>
      </w:r>
      <w:r w:rsidRPr="003E35BF">
        <w:rPr>
          <w:rFonts w:ascii="Times New Roman" w:hAnsi="Times New Roman" w:cs="Times New Roman"/>
          <w:sz w:val="24"/>
          <w:szCs w:val="24"/>
        </w:rPr>
        <w:t xml:space="preserve"> специалист </w:t>
      </w:r>
      <w:r w:rsidRPr="003E35BF">
        <w:rPr>
          <w:rFonts w:ascii="Times New Roman" w:hAnsi="Times New Roman" w:cs="Times New Roman"/>
          <w:sz w:val="24"/>
          <w:szCs w:val="24"/>
          <w:lang w:val="ky-KG"/>
        </w:rPr>
        <w:t>отдела регистрации залогов</w:t>
      </w:r>
      <w:r w:rsidR="006C426D" w:rsidRPr="003E35BF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151E04" w:rsidRPr="003E35BF" w:rsidRDefault="00064B4D" w:rsidP="00546BDA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sz w:val="24"/>
          <w:szCs w:val="24"/>
          <w:lang w:val="ky-KG"/>
        </w:rPr>
        <w:t>3.</w:t>
      </w:r>
      <w:r w:rsidR="00FB163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77188D" w:rsidRPr="003E35BF">
        <w:rPr>
          <w:rFonts w:ascii="Times New Roman" w:hAnsi="Times New Roman" w:cs="Times New Roman"/>
          <w:sz w:val="24"/>
          <w:szCs w:val="24"/>
        </w:rPr>
        <w:t>Момбекова</w:t>
      </w:r>
      <w:proofErr w:type="spellEnd"/>
      <w:r w:rsidR="0077188D" w:rsidRPr="003E35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188D" w:rsidRPr="003E35BF">
        <w:rPr>
          <w:rFonts w:ascii="Times New Roman" w:hAnsi="Times New Roman" w:cs="Times New Roman"/>
          <w:sz w:val="24"/>
          <w:szCs w:val="24"/>
        </w:rPr>
        <w:t>Мээрим</w:t>
      </w:r>
      <w:proofErr w:type="spellEnd"/>
      <w:r w:rsidR="0077188D" w:rsidRPr="003E35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188D" w:rsidRPr="003E35BF">
        <w:rPr>
          <w:rFonts w:ascii="Times New Roman" w:hAnsi="Times New Roman" w:cs="Times New Roman"/>
          <w:sz w:val="24"/>
          <w:szCs w:val="24"/>
        </w:rPr>
        <w:t>Аскаровна</w:t>
      </w:r>
      <w:proofErr w:type="spellEnd"/>
      <w:r w:rsidR="00A6114B" w:rsidRPr="003E35BF">
        <w:rPr>
          <w:rFonts w:ascii="Times New Roman" w:hAnsi="Times New Roman" w:cs="Times New Roman"/>
          <w:sz w:val="24"/>
          <w:szCs w:val="24"/>
        </w:rPr>
        <w:t xml:space="preserve">, </w:t>
      </w:r>
      <w:r w:rsidR="008B7868" w:rsidRPr="003E35BF">
        <w:rPr>
          <w:rFonts w:ascii="Times New Roman" w:hAnsi="Times New Roman" w:cs="Times New Roman"/>
          <w:sz w:val="24"/>
          <w:szCs w:val="24"/>
        </w:rPr>
        <w:t>ведущий</w:t>
      </w:r>
      <w:r w:rsidR="00A6114B" w:rsidRPr="003E35BF">
        <w:rPr>
          <w:rFonts w:ascii="Times New Roman" w:hAnsi="Times New Roman" w:cs="Times New Roman"/>
          <w:sz w:val="24"/>
          <w:szCs w:val="24"/>
        </w:rPr>
        <w:t xml:space="preserve"> специалист </w:t>
      </w:r>
      <w:r w:rsidR="003F477E" w:rsidRPr="003E35BF">
        <w:rPr>
          <w:rFonts w:ascii="Times New Roman" w:hAnsi="Times New Roman" w:cs="Times New Roman"/>
          <w:sz w:val="24"/>
          <w:szCs w:val="24"/>
          <w:lang w:val="ky-KG"/>
        </w:rPr>
        <w:t>отдела регистрации залогов</w:t>
      </w:r>
      <w:r w:rsidR="00A6114B" w:rsidRPr="003E35B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362CC" w:rsidRPr="003E35BF" w:rsidRDefault="000362CC" w:rsidP="00E037E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F4D8A" w:rsidRPr="003E35BF" w:rsidRDefault="007F4D8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7F4D8A" w:rsidRPr="003E35BF" w:rsidSect="008D423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1A3" w:rsidRDefault="006341A3">
      <w:pPr>
        <w:spacing w:after="0" w:line="240" w:lineRule="auto"/>
      </w:pPr>
      <w:r>
        <w:separator/>
      </w:r>
    </w:p>
  </w:endnote>
  <w:endnote w:type="continuationSeparator" w:id="0">
    <w:p w:rsidR="006341A3" w:rsidRDefault="00634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6853340"/>
      <w:docPartObj>
        <w:docPartGallery w:val="Page Numbers (Bottom of Page)"/>
        <w:docPartUnique/>
      </w:docPartObj>
    </w:sdtPr>
    <w:sdtEndPr/>
    <w:sdtContent>
      <w:sdt>
        <w:sdtPr>
          <w:id w:val="573698603"/>
          <w:docPartObj>
            <w:docPartGallery w:val="Page Numbers (Bottom of Page)"/>
            <w:docPartUnique/>
          </w:docPartObj>
        </w:sdtPr>
        <w:sdtEndPr/>
        <w:sdtContent>
          <w:p w:rsidR="00023084" w:rsidRPr="00981FDA" w:rsidRDefault="00023084" w:rsidP="00981FDA">
            <w:pPr>
              <w:pStyle w:val="ac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11B2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111B2">
              <w:rPr>
                <w:rFonts w:ascii="Times New Roman" w:hAnsi="Times New Roman" w:cs="Times New Roman"/>
                <w:sz w:val="20"/>
                <w:szCs w:val="20"/>
              </w:rPr>
              <w:instrText>PAGE   \* MERGEFORMAT</w:instrText>
            </w:r>
            <w:r w:rsidRPr="003111B2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B03055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  <w:r w:rsidRPr="003111B2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1A3" w:rsidRDefault="006341A3">
      <w:pPr>
        <w:spacing w:after="0" w:line="240" w:lineRule="auto"/>
      </w:pPr>
      <w:r>
        <w:separator/>
      </w:r>
    </w:p>
  </w:footnote>
  <w:footnote w:type="continuationSeparator" w:id="0">
    <w:p w:rsidR="006341A3" w:rsidRDefault="006341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868BF"/>
    <w:multiLevelType w:val="hybridMultilevel"/>
    <w:tmpl w:val="7E227034"/>
    <w:lvl w:ilvl="0" w:tplc="CB4CA556">
      <w:start w:val="6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>
    <w:nsid w:val="06093BA7"/>
    <w:multiLevelType w:val="hybridMultilevel"/>
    <w:tmpl w:val="B8B44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84C76"/>
    <w:multiLevelType w:val="hybridMultilevel"/>
    <w:tmpl w:val="39469B58"/>
    <w:lvl w:ilvl="0" w:tplc="EACC3A0A">
      <w:start w:val="1"/>
      <w:numFmt w:val="bullet"/>
      <w:lvlText w:val="-"/>
      <w:lvlJc w:val="left"/>
      <w:pPr>
        <w:ind w:left="360" w:hanging="360"/>
      </w:pPr>
      <w:rPr>
        <w:rFonts w:ascii="MV Boli" w:hAnsi="MV Bol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00B21EE"/>
    <w:multiLevelType w:val="hybridMultilevel"/>
    <w:tmpl w:val="E8ACD4FE"/>
    <w:lvl w:ilvl="0" w:tplc="40623C2C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10BA6B08"/>
    <w:multiLevelType w:val="hybridMultilevel"/>
    <w:tmpl w:val="5516C4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AF6103"/>
    <w:multiLevelType w:val="hybridMultilevel"/>
    <w:tmpl w:val="AF96A232"/>
    <w:lvl w:ilvl="0" w:tplc="77987FAE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14275500"/>
    <w:multiLevelType w:val="hybridMultilevel"/>
    <w:tmpl w:val="7A28B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B54FAF"/>
    <w:multiLevelType w:val="hybridMultilevel"/>
    <w:tmpl w:val="5500719A"/>
    <w:lvl w:ilvl="0" w:tplc="DC4271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0F46811"/>
    <w:multiLevelType w:val="hybridMultilevel"/>
    <w:tmpl w:val="91503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E22B7B"/>
    <w:multiLevelType w:val="hybridMultilevel"/>
    <w:tmpl w:val="C5BC676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4242F8"/>
    <w:multiLevelType w:val="hybridMultilevel"/>
    <w:tmpl w:val="F47A9AFA"/>
    <w:lvl w:ilvl="0" w:tplc="2FAC32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FC115EF"/>
    <w:multiLevelType w:val="hybridMultilevel"/>
    <w:tmpl w:val="6822805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773DCE"/>
    <w:multiLevelType w:val="hybridMultilevel"/>
    <w:tmpl w:val="C9822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1F052B"/>
    <w:multiLevelType w:val="hybridMultilevel"/>
    <w:tmpl w:val="BB4E3A7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A40067"/>
    <w:multiLevelType w:val="hybridMultilevel"/>
    <w:tmpl w:val="6632F778"/>
    <w:lvl w:ilvl="0" w:tplc="C73020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F377B3B"/>
    <w:multiLevelType w:val="hybridMultilevel"/>
    <w:tmpl w:val="089A6890"/>
    <w:lvl w:ilvl="0" w:tplc="A8F4318A">
      <w:start w:val="5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>
    <w:nsid w:val="6AC31AD5"/>
    <w:multiLevelType w:val="hybridMultilevel"/>
    <w:tmpl w:val="EE4ED18C"/>
    <w:lvl w:ilvl="0" w:tplc="0419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7">
    <w:nsid w:val="742574FA"/>
    <w:multiLevelType w:val="hybridMultilevel"/>
    <w:tmpl w:val="CE44975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CC7FE2"/>
    <w:multiLevelType w:val="hybridMultilevel"/>
    <w:tmpl w:val="FD64A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"/>
  </w:num>
  <w:num w:numId="4">
    <w:abstractNumId w:val="12"/>
  </w:num>
  <w:num w:numId="5">
    <w:abstractNumId w:val="0"/>
  </w:num>
  <w:num w:numId="6">
    <w:abstractNumId w:val="8"/>
  </w:num>
  <w:num w:numId="7">
    <w:abstractNumId w:val="15"/>
  </w:num>
  <w:num w:numId="8">
    <w:abstractNumId w:val="5"/>
  </w:num>
  <w:num w:numId="9">
    <w:abstractNumId w:val="7"/>
  </w:num>
  <w:num w:numId="10">
    <w:abstractNumId w:val="6"/>
  </w:num>
  <w:num w:numId="11">
    <w:abstractNumId w:val="14"/>
  </w:num>
  <w:num w:numId="12">
    <w:abstractNumId w:val="4"/>
  </w:num>
  <w:num w:numId="13">
    <w:abstractNumId w:val="16"/>
  </w:num>
  <w:num w:numId="14">
    <w:abstractNumId w:val="1"/>
  </w:num>
  <w:num w:numId="15">
    <w:abstractNumId w:val="10"/>
  </w:num>
  <w:num w:numId="16">
    <w:abstractNumId w:val="13"/>
  </w:num>
  <w:num w:numId="17">
    <w:abstractNumId w:val="17"/>
  </w:num>
  <w:num w:numId="18">
    <w:abstractNumId w:val="9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14B"/>
    <w:rsid w:val="00000F46"/>
    <w:rsid w:val="00003FC0"/>
    <w:rsid w:val="0001071F"/>
    <w:rsid w:val="00010936"/>
    <w:rsid w:val="00021265"/>
    <w:rsid w:val="00023084"/>
    <w:rsid w:val="000362CC"/>
    <w:rsid w:val="00043EAA"/>
    <w:rsid w:val="000613AF"/>
    <w:rsid w:val="00064B4D"/>
    <w:rsid w:val="00066595"/>
    <w:rsid w:val="00071802"/>
    <w:rsid w:val="00073715"/>
    <w:rsid w:val="000D56AF"/>
    <w:rsid w:val="000D6140"/>
    <w:rsid w:val="000D675A"/>
    <w:rsid w:val="000E0259"/>
    <w:rsid w:val="000E6449"/>
    <w:rsid w:val="000F25E1"/>
    <w:rsid w:val="000F708C"/>
    <w:rsid w:val="00103062"/>
    <w:rsid w:val="001261C3"/>
    <w:rsid w:val="00136A81"/>
    <w:rsid w:val="00145F11"/>
    <w:rsid w:val="0015004F"/>
    <w:rsid w:val="00151E04"/>
    <w:rsid w:val="0015286F"/>
    <w:rsid w:val="001639AF"/>
    <w:rsid w:val="001739D4"/>
    <w:rsid w:val="00180CF5"/>
    <w:rsid w:val="00184307"/>
    <w:rsid w:val="00190982"/>
    <w:rsid w:val="00191A2E"/>
    <w:rsid w:val="001A1A42"/>
    <w:rsid w:val="001B6FE8"/>
    <w:rsid w:val="001C634D"/>
    <w:rsid w:val="001D07AC"/>
    <w:rsid w:val="001D3A60"/>
    <w:rsid w:val="001D6AD1"/>
    <w:rsid w:val="001E08E0"/>
    <w:rsid w:val="002070DE"/>
    <w:rsid w:val="00221E42"/>
    <w:rsid w:val="00222204"/>
    <w:rsid w:val="0022440F"/>
    <w:rsid w:val="00233565"/>
    <w:rsid w:val="00245C73"/>
    <w:rsid w:val="0024697B"/>
    <w:rsid w:val="002470A5"/>
    <w:rsid w:val="00254CC0"/>
    <w:rsid w:val="00260308"/>
    <w:rsid w:val="002701BF"/>
    <w:rsid w:val="0027052B"/>
    <w:rsid w:val="00283A35"/>
    <w:rsid w:val="00285686"/>
    <w:rsid w:val="00292D16"/>
    <w:rsid w:val="002A0323"/>
    <w:rsid w:val="002A38C9"/>
    <w:rsid w:val="002C0B28"/>
    <w:rsid w:val="002C2EAF"/>
    <w:rsid w:val="002D536B"/>
    <w:rsid w:val="002D6977"/>
    <w:rsid w:val="002E4920"/>
    <w:rsid w:val="002E6EE7"/>
    <w:rsid w:val="002F1077"/>
    <w:rsid w:val="002F6FA7"/>
    <w:rsid w:val="00302C2E"/>
    <w:rsid w:val="00314A3B"/>
    <w:rsid w:val="0031635B"/>
    <w:rsid w:val="0031791E"/>
    <w:rsid w:val="003342A0"/>
    <w:rsid w:val="0035189E"/>
    <w:rsid w:val="00354B10"/>
    <w:rsid w:val="0035754C"/>
    <w:rsid w:val="00362B58"/>
    <w:rsid w:val="00371184"/>
    <w:rsid w:val="003737D0"/>
    <w:rsid w:val="003741B3"/>
    <w:rsid w:val="00375ACE"/>
    <w:rsid w:val="003771FD"/>
    <w:rsid w:val="00384D30"/>
    <w:rsid w:val="003A664D"/>
    <w:rsid w:val="003B4221"/>
    <w:rsid w:val="003C5BCF"/>
    <w:rsid w:val="003D06DA"/>
    <w:rsid w:val="003D558B"/>
    <w:rsid w:val="003E35BF"/>
    <w:rsid w:val="003E421E"/>
    <w:rsid w:val="003F267B"/>
    <w:rsid w:val="003F477E"/>
    <w:rsid w:val="003F4D64"/>
    <w:rsid w:val="0040154C"/>
    <w:rsid w:val="00406BD4"/>
    <w:rsid w:val="00420AEF"/>
    <w:rsid w:val="00433DBF"/>
    <w:rsid w:val="004355DB"/>
    <w:rsid w:val="004579FA"/>
    <w:rsid w:val="004632B2"/>
    <w:rsid w:val="004736DD"/>
    <w:rsid w:val="00481977"/>
    <w:rsid w:val="004977E6"/>
    <w:rsid w:val="004A4219"/>
    <w:rsid w:val="004A6850"/>
    <w:rsid w:val="004B2FA8"/>
    <w:rsid w:val="004C4BAD"/>
    <w:rsid w:val="004D2889"/>
    <w:rsid w:val="004E7461"/>
    <w:rsid w:val="004F4DB4"/>
    <w:rsid w:val="004F50EB"/>
    <w:rsid w:val="004F61B9"/>
    <w:rsid w:val="00500FBF"/>
    <w:rsid w:val="0050435D"/>
    <w:rsid w:val="005148C4"/>
    <w:rsid w:val="00515430"/>
    <w:rsid w:val="00516410"/>
    <w:rsid w:val="00517794"/>
    <w:rsid w:val="005444DD"/>
    <w:rsid w:val="00546BDA"/>
    <w:rsid w:val="005519BD"/>
    <w:rsid w:val="0055587C"/>
    <w:rsid w:val="005823DF"/>
    <w:rsid w:val="00583123"/>
    <w:rsid w:val="00583510"/>
    <w:rsid w:val="005837F0"/>
    <w:rsid w:val="005B5688"/>
    <w:rsid w:val="005B70BC"/>
    <w:rsid w:val="005C7D2F"/>
    <w:rsid w:val="005F6EEA"/>
    <w:rsid w:val="006248C5"/>
    <w:rsid w:val="00625748"/>
    <w:rsid w:val="00631A17"/>
    <w:rsid w:val="006341A3"/>
    <w:rsid w:val="00636166"/>
    <w:rsid w:val="0064730F"/>
    <w:rsid w:val="00647648"/>
    <w:rsid w:val="00655205"/>
    <w:rsid w:val="0066032B"/>
    <w:rsid w:val="00674EB3"/>
    <w:rsid w:val="00677E26"/>
    <w:rsid w:val="006809C8"/>
    <w:rsid w:val="0068296A"/>
    <w:rsid w:val="00683678"/>
    <w:rsid w:val="006928AE"/>
    <w:rsid w:val="006B3FA5"/>
    <w:rsid w:val="006C20AB"/>
    <w:rsid w:val="006C426D"/>
    <w:rsid w:val="006E07C4"/>
    <w:rsid w:val="006E4795"/>
    <w:rsid w:val="007206B2"/>
    <w:rsid w:val="007218F0"/>
    <w:rsid w:val="0072547D"/>
    <w:rsid w:val="00726A04"/>
    <w:rsid w:val="00737063"/>
    <w:rsid w:val="007409C2"/>
    <w:rsid w:val="00750808"/>
    <w:rsid w:val="00756F6A"/>
    <w:rsid w:val="00764464"/>
    <w:rsid w:val="0077188D"/>
    <w:rsid w:val="00774DDB"/>
    <w:rsid w:val="0078374E"/>
    <w:rsid w:val="0079775F"/>
    <w:rsid w:val="007A20F7"/>
    <w:rsid w:val="007C0378"/>
    <w:rsid w:val="007D085A"/>
    <w:rsid w:val="007D16BC"/>
    <w:rsid w:val="007D3709"/>
    <w:rsid w:val="007F4D8A"/>
    <w:rsid w:val="007F7D31"/>
    <w:rsid w:val="00803C44"/>
    <w:rsid w:val="00817AC2"/>
    <w:rsid w:val="00826356"/>
    <w:rsid w:val="00842F14"/>
    <w:rsid w:val="00846260"/>
    <w:rsid w:val="00856F42"/>
    <w:rsid w:val="00866808"/>
    <w:rsid w:val="00877170"/>
    <w:rsid w:val="0088182E"/>
    <w:rsid w:val="008861DC"/>
    <w:rsid w:val="0089402A"/>
    <w:rsid w:val="008A0648"/>
    <w:rsid w:val="008B263B"/>
    <w:rsid w:val="008B2D7B"/>
    <w:rsid w:val="008B7868"/>
    <w:rsid w:val="008D4230"/>
    <w:rsid w:val="008D51AB"/>
    <w:rsid w:val="008E5EB1"/>
    <w:rsid w:val="008F73C4"/>
    <w:rsid w:val="00905DC9"/>
    <w:rsid w:val="00914AF2"/>
    <w:rsid w:val="0091632B"/>
    <w:rsid w:val="00923C0A"/>
    <w:rsid w:val="00924CCF"/>
    <w:rsid w:val="0092510B"/>
    <w:rsid w:val="009273FA"/>
    <w:rsid w:val="00930F52"/>
    <w:rsid w:val="009379DC"/>
    <w:rsid w:val="009550F3"/>
    <w:rsid w:val="009800C6"/>
    <w:rsid w:val="00981FDA"/>
    <w:rsid w:val="0098267A"/>
    <w:rsid w:val="009831F3"/>
    <w:rsid w:val="0098384F"/>
    <w:rsid w:val="00987597"/>
    <w:rsid w:val="00992FC5"/>
    <w:rsid w:val="009A36A0"/>
    <w:rsid w:val="009E2F48"/>
    <w:rsid w:val="009E731D"/>
    <w:rsid w:val="00A039FC"/>
    <w:rsid w:val="00A04DE0"/>
    <w:rsid w:val="00A0518C"/>
    <w:rsid w:val="00A1173B"/>
    <w:rsid w:val="00A210DC"/>
    <w:rsid w:val="00A21821"/>
    <w:rsid w:val="00A3310A"/>
    <w:rsid w:val="00A42125"/>
    <w:rsid w:val="00A518B2"/>
    <w:rsid w:val="00A51970"/>
    <w:rsid w:val="00A60720"/>
    <w:rsid w:val="00A6114B"/>
    <w:rsid w:val="00A62910"/>
    <w:rsid w:val="00A73AD0"/>
    <w:rsid w:val="00A83941"/>
    <w:rsid w:val="00A85179"/>
    <w:rsid w:val="00A85CED"/>
    <w:rsid w:val="00AA0D66"/>
    <w:rsid w:val="00AA277A"/>
    <w:rsid w:val="00AB5D5B"/>
    <w:rsid w:val="00AC278E"/>
    <w:rsid w:val="00AD3B5F"/>
    <w:rsid w:val="00AD5951"/>
    <w:rsid w:val="00AD7278"/>
    <w:rsid w:val="00AE02BD"/>
    <w:rsid w:val="00AE2359"/>
    <w:rsid w:val="00AF1C3A"/>
    <w:rsid w:val="00AF3F39"/>
    <w:rsid w:val="00AF415F"/>
    <w:rsid w:val="00AF6C5F"/>
    <w:rsid w:val="00AF7E91"/>
    <w:rsid w:val="00B03055"/>
    <w:rsid w:val="00B05AF5"/>
    <w:rsid w:val="00B05F75"/>
    <w:rsid w:val="00B127D3"/>
    <w:rsid w:val="00B169D9"/>
    <w:rsid w:val="00B33D08"/>
    <w:rsid w:val="00B45D58"/>
    <w:rsid w:val="00B650D7"/>
    <w:rsid w:val="00B72578"/>
    <w:rsid w:val="00B84E7C"/>
    <w:rsid w:val="00B90595"/>
    <w:rsid w:val="00BA220C"/>
    <w:rsid w:val="00BB6C35"/>
    <w:rsid w:val="00BB6E8C"/>
    <w:rsid w:val="00BC2937"/>
    <w:rsid w:val="00BD196F"/>
    <w:rsid w:val="00BE04FA"/>
    <w:rsid w:val="00BE7162"/>
    <w:rsid w:val="00BF78F6"/>
    <w:rsid w:val="00C06BE9"/>
    <w:rsid w:val="00C10527"/>
    <w:rsid w:val="00C227CE"/>
    <w:rsid w:val="00C24B1B"/>
    <w:rsid w:val="00C35C06"/>
    <w:rsid w:val="00C54E19"/>
    <w:rsid w:val="00C60E75"/>
    <w:rsid w:val="00C720DC"/>
    <w:rsid w:val="00C7371C"/>
    <w:rsid w:val="00C74E47"/>
    <w:rsid w:val="00C932E0"/>
    <w:rsid w:val="00C97CBC"/>
    <w:rsid w:val="00CA7C0C"/>
    <w:rsid w:val="00CB7CCC"/>
    <w:rsid w:val="00CC1491"/>
    <w:rsid w:val="00CC2F64"/>
    <w:rsid w:val="00CD4280"/>
    <w:rsid w:val="00CE1139"/>
    <w:rsid w:val="00CE32F3"/>
    <w:rsid w:val="00D11EB2"/>
    <w:rsid w:val="00D13E2F"/>
    <w:rsid w:val="00D57031"/>
    <w:rsid w:val="00D5769B"/>
    <w:rsid w:val="00D60CED"/>
    <w:rsid w:val="00D642F7"/>
    <w:rsid w:val="00D645BF"/>
    <w:rsid w:val="00D64B68"/>
    <w:rsid w:val="00D6566D"/>
    <w:rsid w:val="00D731F6"/>
    <w:rsid w:val="00D757DB"/>
    <w:rsid w:val="00D854E8"/>
    <w:rsid w:val="00D85B5F"/>
    <w:rsid w:val="00D86E0E"/>
    <w:rsid w:val="00D945F0"/>
    <w:rsid w:val="00D970DE"/>
    <w:rsid w:val="00DA2902"/>
    <w:rsid w:val="00DA3026"/>
    <w:rsid w:val="00DA365C"/>
    <w:rsid w:val="00DA54DD"/>
    <w:rsid w:val="00DD044F"/>
    <w:rsid w:val="00DF5C77"/>
    <w:rsid w:val="00E037EB"/>
    <w:rsid w:val="00E05590"/>
    <w:rsid w:val="00E07E7A"/>
    <w:rsid w:val="00E15564"/>
    <w:rsid w:val="00E438EC"/>
    <w:rsid w:val="00E641A3"/>
    <w:rsid w:val="00E712E0"/>
    <w:rsid w:val="00E80209"/>
    <w:rsid w:val="00E803D1"/>
    <w:rsid w:val="00E8126E"/>
    <w:rsid w:val="00EA2030"/>
    <w:rsid w:val="00EA541A"/>
    <w:rsid w:val="00EB3F13"/>
    <w:rsid w:val="00EB452F"/>
    <w:rsid w:val="00EC0CAF"/>
    <w:rsid w:val="00EE3AAC"/>
    <w:rsid w:val="00EE5266"/>
    <w:rsid w:val="00EF2634"/>
    <w:rsid w:val="00F06742"/>
    <w:rsid w:val="00F14849"/>
    <w:rsid w:val="00F15922"/>
    <w:rsid w:val="00F237AA"/>
    <w:rsid w:val="00F33860"/>
    <w:rsid w:val="00F503E8"/>
    <w:rsid w:val="00F5517A"/>
    <w:rsid w:val="00F61802"/>
    <w:rsid w:val="00F650A1"/>
    <w:rsid w:val="00F74993"/>
    <w:rsid w:val="00F86C47"/>
    <w:rsid w:val="00F93129"/>
    <w:rsid w:val="00FA002D"/>
    <w:rsid w:val="00FA6F09"/>
    <w:rsid w:val="00FB163D"/>
    <w:rsid w:val="00FB4346"/>
    <w:rsid w:val="00FB58BB"/>
    <w:rsid w:val="00FB68AF"/>
    <w:rsid w:val="00FC32C2"/>
    <w:rsid w:val="00FC5471"/>
    <w:rsid w:val="00FE2412"/>
    <w:rsid w:val="00FF2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14B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rsid w:val="00A6114B"/>
    <w:pPr>
      <w:keepNext/>
      <w:spacing w:before="200" w:after="0" w:line="240" w:lineRule="auto"/>
      <w:jc w:val="center"/>
      <w:outlineLvl w:val="1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6114B"/>
    <w:rPr>
      <w:rFonts w:ascii="Arial" w:eastAsiaTheme="minorEastAsia" w:hAnsi="Arial" w:cs="Arial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A61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6114B"/>
    <w:pPr>
      <w:ind w:left="720"/>
      <w:contextualSpacing/>
    </w:pPr>
  </w:style>
  <w:style w:type="paragraph" w:customStyle="1" w:styleId="tkTablica">
    <w:name w:val="_Текст таблицы (tkTablica)"/>
    <w:basedOn w:val="a"/>
    <w:rsid w:val="00A6114B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Grif">
    <w:name w:val="_Гриф (tkGrif)"/>
    <w:basedOn w:val="a"/>
    <w:rsid w:val="00A6114B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A6114B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A6114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A6114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A6114B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rsid w:val="00A6114B"/>
    <w:rPr>
      <w:rFonts w:ascii="Tahoma" w:hAnsi="Tahoma" w:cs="Tahoma"/>
      <w:sz w:val="16"/>
      <w:szCs w:val="16"/>
    </w:rPr>
  </w:style>
  <w:style w:type="paragraph" w:styleId="a6">
    <w:name w:val="Balloon Text"/>
    <w:basedOn w:val="a"/>
    <w:link w:val="a5"/>
    <w:uiPriority w:val="99"/>
    <w:semiHidden/>
    <w:unhideWhenUsed/>
    <w:rsid w:val="00A611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A6114B"/>
    <w:rPr>
      <w:rFonts w:ascii="Segoe UI" w:hAnsi="Segoe UI" w:cs="Segoe UI"/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A611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611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A6114B"/>
    <w:rPr>
      <w:color w:val="0000FF"/>
      <w:u w:val="single"/>
    </w:rPr>
  </w:style>
  <w:style w:type="paragraph" w:customStyle="1" w:styleId="tkRekvizit">
    <w:name w:val="_Реквизит (tkRekvizit)"/>
    <w:basedOn w:val="a"/>
    <w:rsid w:val="00A6114B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A61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6114B"/>
  </w:style>
  <w:style w:type="paragraph" w:styleId="ac">
    <w:name w:val="footer"/>
    <w:basedOn w:val="a"/>
    <w:link w:val="ad"/>
    <w:uiPriority w:val="99"/>
    <w:unhideWhenUsed/>
    <w:rsid w:val="00A61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611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14B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rsid w:val="00A6114B"/>
    <w:pPr>
      <w:keepNext/>
      <w:spacing w:before="200" w:after="0" w:line="240" w:lineRule="auto"/>
      <w:jc w:val="center"/>
      <w:outlineLvl w:val="1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6114B"/>
    <w:rPr>
      <w:rFonts w:ascii="Arial" w:eastAsiaTheme="minorEastAsia" w:hAnsi="Arial" w:cs="Arial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A61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6114B"/>
    <w:pPr>
      <w:ind w:left="720"/>
      <w:contextualSpacing/>
    </w:pPr>
  </w:style>
  <w:style w:type="paragraph" w:customStyle="1" w:styleId="tkTablica">
    <w:name w:val="_Текст таблицы (tkTablica)"/>
    <w:basedOn w:val="a"/>
    <w:rsid w:val="00A6114B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Grif">
    <w:name w:val="_Гриф (tkGrif)"/>
    <w:basedOn w:val="a"/>
    <w:rsid w:val="00A6114B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A6114B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A6114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A6114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A6114B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rsid w:val="00A6114B"/>
    <w:rPr>
      <w:rFonts w:ascii="Tahoma" w:hAnsi="Tahoma" w:cs="Tahoma"/>
      <w:sz w:val="16"/>
      <w:szCs w:val="16"/>
    </w:rPr>
  </w:style>
  <w:style w:type="paragraph" w:styleId="a6">
    <w:name w:val="Balloon Text"/>
    <w:basedOn w:val="a"/>
    <w:link w:val="a5"/>
    <w:uiPriority w:val="99"/>
    <w:semiHidden/>
    <w:unhideWhenUsed/>
    <w:rsid w:val="00A611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A6114B"/>
    <w:rPr>
      <w:rFonts w:ascii="Segoe UI" w:hAnsi="Segoe UI" w:cs="Segoe UI"/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A611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611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A6114B"/>
    <w:rPr>
      <w:color w:val="0000FF"/>
      <w:u w:val="single"/>
    </w:rPr>
  </w:style>
  <w:style w:type="paragraph" w:customStyle="1" w:styleId="tkRekvizit">
    <w:name w:val="_Реквизит (tkRekvizit)"/>
    <w:basedOn w:val="a"/>
    <w:rsid w:val="00A6114B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A61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6114B"/>
  </w:style>
  <w:style w:type="paragraph" w:styleId="ac">
    <w:name w:val="footer"/>
    <w:basedOn w:val="a"/>
    <w:link w:val="ad"/>
    <w:uiPriority w:val="99"/>
    <w:unhideWhenUsed/>
    <w:rsid w:val="00A61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611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7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2150</Words>
  <Characters>12255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Work</cp:lastModifiedBy>
  <cp:revision>3</cp:revision>
  <cp:lastPrinted>2022-11-01T12:24:00Z</cp:lastPrinted>
  <dcterms:created xsi:type="dcterms:W3CDTF">2022-10-19T10:23:00Z</dcterms:created>
  <dcterms:modified xsi:type="dcterms:W3CDTF">2022-11-01T12:24:00Z</dcterms:modified>
</cp:coreProperties>
</file>